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FFA" w:rsidRDefault="00694FFA" w:rsidP="00EA4994">
      <w:bookmarkStart w:id="0" w:name="_GoBack"/>
      <w:bookmarkEnd w:id="0"/>
    </w:p>
    <w:p w:rsidR="00694FFA" w:rsidRPr="00311ED8" w:rsidRDefault="00694FFA" w:rsidP="00EA4994">
      <w:pPr>
        <w:rPr>
          <w:b/>
          <w:bCs/>
        </w:rPr>
      </w:pPr>
      <w:r w:rsidRPr="00311ED8">
        <w:rPr>
          <w:b/>
          <w:bCs/>
        </w:rPr>
        <w:t>Empowering ecosystem services: a case study of socio-ecological assets in a developing urban context</w:t>
      </w:r>
    </w:p>
    <w:p w:rsidR="00310B91" w:rsidRDefault="00A66EC8" w:rsidP="00EA4994">
      <w:r>
        <w:t xml:space="preserve">Dr </w:t>
      </w:r>
      <w:r w:rsidR="00310B91">
        <w:t>Meri Juntti</w:t>
      </w:r>
    </w:p>
    <w:p w:rsidR="00C8438B" w:rsidRDefault="00C8438B" w:rsidP="00EA4994">
      <w:r>
        <w:t>Department of Law and Politics</w:t>
      </w:r>
    </w:p>
    <w:p w:rsidR="00310B91" w:rsidRDefault="00310B91" w:rsidP="00EA4994">
      <w:r>
        <w:t>Middlesex University, UK</w:t>
      </w:r>
    </w:p>
    <w:p w:rsidR="00310B91" w:rsidRDefault="00310B91" w:rsidP="00EA4994">
      <w:r>
        <w:t>M.Juntti@mdx.ac.uk</w:t>
      </w:r>
    </w:p>
    <w:p w:rsidR="00310B91" w:rsidRDefault="00310B91" w:rsidP="00EA4994"/>
    <w:p w:rsidR="003C2327" w:rsidRDefault="00EA4994" w:rsidP="002712C7">
      <w:pPr>
        <w:jc w:val="both"/>
      </w:pPr>
      <w:r w:rsidRPr="00EA4994">
        <w:t xml:space="preserve">With the </w:t>
      </w:r>
      <w:r w:rsidR="00694FFA">
        <w:t xml:space="preserve">ecosystem services </w:t>
      </w:r>
      <w:r w:rsidR="003C2327">
        <w:t xml:space="preserve">(ES) </w:t>
      </w:r>
      <w:r w:rsidRPr="00EA4994">
        <w:t xml:space="preserve">discourse increasingly influencing the design of urban space and the valuation of environmental features (e.g. TEEB 2011), it is important to understand how inhabitants appropriate urban areas in their everyday lives, potentially ‘missing out on’ some </w:t>
      </w:r>
      <w:r w:rsidR="00CA37A0">
        <w:t xml:space="preserve">ecosystem </w:t>
      </w:r>
      <w:r w:rsidR="00310B91">
        <w:t xml:space="preserve">services </w:t>
      </w:r>
      <w:r w:rsidR="00310B91" w:rsidRPr="00EA4994">
        <w:t>but</w:t>
      </w:r>
      <w:r w:rsidRPr="00EA4994">
        <w:t xml:space="preserve"> perhaps accessing other, as yet unarticulated benefits </w:t>
      </w:r>
      <w:r w:rsidR="00C8438B">
        <w:t>and dis-benefits</w:t>
      </w:r>
      <w:r w:rsidRPr="00EA4994">
        <w:t>.</w:t>
      </w:r>
      <w:r>
        <w:t xml:space="preserve"> This paper reports on research that engage</w:t>
      </w:r>
      <w:r w:rsidR="00CA37A0">
        <w:t>s</w:t>
      </w:r>
      <w:r>
        <w:t xml:space="preserve"> in-depth interviews and a walking methodology </w:t>
      </w:r>
      <w:r w:rsidR="004F5690">
        <w:t xml:space="preserve">employing a smart phone app </w:t>
      </w:r>
      <w:r>
        <w:t xml:space="preserve">to access </w:t>
      </w:r>
      <w:r w:rsidRPr="00EA4994">
        <w:t>the contingent</w:t>
      </w:r>
      <w:r w:rsidR="00016FAF">
        <w:t xml:space="preserve"> and subjective</w:t>
      </w:r>
      <w:r w:rsidRPr="00EA4994">
        <w:t xml:space="preserve"> nature of experienced value of any services or dis-services derived from the environment by humans</w:t>
      </w:r>
      <w:r>
        <w:t xml:space="preserve"> in two case study areas in the region of Minas </w:t>
      </w:r>
      <w:proofErr w:type="spellStart"/>
      <w:r>
        <w:t>Gerais</w:t>
      </w:r>
      <w:proofErr w:type="spellEnd"/>
      <w:r>
        <w:t>, Brazil</w:t>
      </w:r>
      <w:r w:rsidRPr="00EA4994">
        <w:t>.</w:t>
      </w:r>
      <w:r>
        <w:t xml:space="preserve"> Both case study areas integrate </w:t>
      </w:r>
      <w:r w:rsidRPr="00EA4994">
        <w:t>formal and informal</w:t>
      </w:r>
      <w:r>
        <w:t xml:space="preserve"> settlement</w:t>
      </w:r>
      <w:r w:rsidRPr="00EA4994">
        <w:t xml:space="preserve">, </w:t>
      </w:r>
      <w:r>
        <w:t xml:space="preserve">and constitute significant </w:t>
      </w:r>
      <w:r w:rsidRPr="00EA4994">
        <w:t>sources of water pro</w:t>
      </w:r>
      <w:r>
        <w:t>vision</w:t>
      </w:r>
      <w:r w:rsidRPr="00EA4994">
        <w:t xml:space="preserve"> for metropolitan consumption</w:t>
      </w:r>
      <w:r>
        <w:t xml:space="preserve">. </w:t>
      </w:r>
      <w:r w:rsidR="003C2327">
        <w:t>The paper responds to the following research questions:</w:t>
      </w:r>
    </w:p>
    <w:p w:rsidR="003C2327" w:rsidRDefault="003C2327" w:rsidP="002712C7">
      <w:pPr>
        <w:pStyle w:val="ListParagraph"/>
        <w:numPr>
          <w:ilvl w:val="0"/>
          <w:numId w:val="2"/>
        </w:numPr>
        <w:jc w:val="both"/>
      </w:pPr>
      <w:r>
        <w:t>What kind of ES are there in the case study areas and at what scale are the benefits from these experienced</w:t>
      </w:r>
    </w:p>
    <w:p w:rsidR="003C2327" w:rsidRDefault="003C2327" w:rsidP="002712C7">
      <w:pPr>
        <w:pStyle w:val="ListParagraph"/>
        <w:numPr>
          <w:ilvl w:val="1"/>
          <w:numId w:val="2"/>
        </w:numPr>
        <w:jc w:val="both"/>
      </w:pPr>
      <w:r>
        <w:t xml:space="preserve">What </w:t>
      </w:r>
      <w:r w:rsidR="00311ED8">
        <w:t>positive and negative functions of the local environment d</w:t>
      </w:r>
      <w:r>
        <w:t>o the local population identify (directly and indirectly)</w:t>
      </w:r>
    </w:p>
    <w:p w:rsidR="003C2327" w:rsidRDefault="004916FB" w:rsidP="002712C7">
      <w:pPr>
        <w:pStyle w:val="ListParagraph"/>
        <w:numPr>
          <w:ilvl w:val="1"/>
          <w:numId w:val="2"/>
        </w:numPr>
        <w:jc w:val="both"/>
      </w:pPr>
      <w:r>
        <w:t>How do these compare with a s</w:t>
      </w:r>
      <w:r w:rsidR="003C2327">
        <w:t>cientific ES assessment</w:t>
      </w:r>
      <w:r w:rsidR="00311ED8">
        <w:t xml:space="preserve"> conducted in the same area</w:t>
      </w:r>
    </w:p>
    <w:p w:rsidR="003C2327" w:rsidRDefault="003C2327" w:rsidP="002712C7">
      <w:pPr>
        <w:pStyle w:val="ListParagraph"/>
        <w:numPr>
          <w:ilvl w:val="0"/>
          <w:numId w:val="2"/>
        </w:numPr>
        <w:jc w:val="both"/>
      </w:pPr>
      <w:r>
        <w:t xml:space="preserve">How do these </w:t>
      </w:r>
      <w:r w:rsidR="004916FB">
        <w:t>scientifically identified and experienced ES</w:t>
      </w:r>
      <w:r>
        <w:t xml:space="preserve"> relate to the inhabitants’ overall quality of life and wellbeing</w:t>
      </w:r>
    </w:p>
    <w:p w:rsidR="003C2327" w:rsidRDefault="004916FB" w:rsidP="002712C7">
      <w:pPr>
        <w:pStyle w:val="ListParagraph"/>
        <w:numPr>
          <w:ilvl w:val="0"/>
          <w:numId w:val="2"/>
        </w:numPr>
        <w:jc w:val="both"/>
      </w:pPr>
      <w:r>
        <w:t>What are t</w:t>
      </w:r>
      <w:r w:rsidR="003C2327" w:rsidRPr="003C2327">
        <w:t>he factors that enable or inhibit individuals from benefitting from the local ES</w:t>
      </w:r>
      <w:r w:rsidR="003C2327">
        <w:t xml:space="preserve"> and from appropriating these to contribute </w:t>
      </w:r>
      <w:r w:rsidR="003C2327" w:rsidRPr="003C2327">
        <w:t xml:space="preserve">towards positive </w:t>
      </w:r>
      <w:proofErr w:type="gramStart"/>
      <w:r w:rsidR="003C2327" w:rsidRPr="003C2327">
        <w:t>transformations</w:t>
      </w:r>
      <w:r w:rsidR="003C2327">
        <w:t>.</w:t>
      </w:r>
      <w:proofErr w:type="gramEnd"/>
    </w:p>
    <w:p w:rsidR="004916FB" w:rsidRDefault="003C2327" w:rsidP="002712C7">
      <w:pPr>
        <w:jc w:val="both"/>
      </w:pPr>
      <w:r>
        <w:t xml:space="preserve">The data consists of 15 accompanied app walks recording the participants’ experiences of the positive and negative functions of the local environment and of 30 in-depth interviews </w:t>
      </w:r>
      <w:r w:rsidR="00311ED8">
        <w:t>of stakeholders and inhabitants</w:t>
      </w:r>
      <w:r>
        <w:t xml:space="preserve">. </w:t>
      </w:r>
      <w:r w:rsidR="00311ED8">
        <w:t>In o</w:t>
      </w:r>
      <w:r w:rsidR="004916FB">
        <w:t xml:space="preserve">ne of the case study areas, </w:t>
      </w:r>
      <w:r w:rsidR="00311ED8">
        <w:t xml:space="preserve">the app walks were designed by asking </w:t>
      </w:r>
      <w:r w:rsidR="004916FB" w:rsidRPr="004916FB">
        <w:t xml:space="preserve">respondents to indicate significant routes (for frequency of use but also for other reasons) and significant locations where the community or fractions of the community congregate, or where they themselves spend time, </w:t>
      </w:r>
      <w:proofErr w:type="gramStart"/>
      <w:r w:rsidR="004916FB" w:rsidRPr="004916FB">
        <w:t xml:space="preserve">that </w:t>
      </w:r>
      <w:r w:rsidR="004916FB">
        <w:t>were</w:t>
      </w:r>
      <w:proofErr w:type="gramEnd"/>
      <w:r w:rsidR="004916FB" w:rsidRPr="004916FB">
        <w:t xml:space="preserve"> particularly useful for them and that hold symbolic meanings for them.</w:t>
      </w:r>
      <w:r w:rsidR="004916FB">
        <w:t xml:space="preserve"> In the other, the app walk route was </w:t>
      </w:r>
      <w:r w:rsidR="00311ED8">
        <w:t xml:space="preserve">designed to feature </w:t>
      </w:r>
      <w:r w:rsidR="004916FB">
        <w:t>significant ES identified by scientific experts.</w:t>
      </w:r>
    </w:p>
    <w:p w:rsidR="004A667D" w:rsidRDefault="00311ED8" w:rsidP="002712C7">
      <w:pPr>
        <w:jc w:val="both"/>
      </w:pPr>
      <w:r>
        <w:t xml:space="preserve">Much like </w:t>
      </w:r>
      <w:proofErr w:type="spellStart"/>
      <w:r>
        <w:t>Pacione</w:t>
      </w:r>
      <w:proofErr w:type="spellEnd"/>
      <w:r>
        <w:t xml:space="preserve"> (2003) suggests that environmental quality is experienced as a function of our everyday lives, the analysis of the app walk and interview data yielded a range of ES related benefits </w:t>
      </w:r>
      <w:r>
        <w:lastRenderedPageBreak/>
        <w:t xml:space="preserve">and dis-benefits experienced by the inhabitants in the case study areas. </w:t>
      </w:r>
      <w:r w:rsidR="004916FB" w:rsidRPr="004916FB">
        <w:t xml:space="preserve">While many of the experienced benefits and dis-benefits </w:t>
      </w:r>
      <w:r>
        <w:t>derive</w:t>
      </w:r>
      <w:r w:rsidR="004916FB" w:rsidRPr="004916FB">
        <w:t xml:space="preserve"> from ecological features, they also hinge on a number of built and design related ones</w:t>
      </w:r>
      <w:r w:rsidR="004916FB">
        <w:t xml:space="preserve">. </w:t>
      </w:r>
      <w:r>
        <w:t xml:space="preserve">Crucially, the social context </w:t>
      </w:r>
      <w:r w:rsidR="008B63A9">
        <w:t>is</w:t>
      </w:r>
      <w:r>
        <w:t xml:space="preserve"> central to how these features are experienced. </w:t>
      </w:r>
      <w:r w:rsidR="004916FB">
        <w:t xml:space="preserve"> Therefore, </w:t>
      </w:r>
      <w:r>
        <w:t xml:space="preserve">the data demonstrates how </w:t>
      </w:r>
      <w:r w:rsidR="004916FB" w:rsidRPr="004916FB">
        <w:t xml:space="preserve">experienced ES </w:t>
      </w:r>
      <w:r>
        <w:t xml:space="preserve">and benefits (ESB) </w:t>
      </w:r>
      <w:r w:rsidR="004916FB" w:rsidRPr="004916FB">
        <w:t>are produced by ec</w:t>
      </w:r>
      <w:r>
        <w:t>ological and built elements and</w:t>
      </w:r>
      <w:r w:rsidR="004916FB" w:rsidRPr="004916FB">
        <w:t xml:space="preserve"> assigned a meaning subjectively by residents. This ontology of co-construction (E.g. Murdoch 2001) is central to understanding experienced ES and is reflected in some literature as a distinction into material ES deriving from the ecological categories (provisioning, regulating and supporting) and non-material, cultural ESGB (e.g. </w:t>
      </w:r>
      <w:proofErr w:type="spellStart"/>
      <w:r w:rsidR="004916FB" w:rsidRPr="004916FB">
        <w:t>Bieling</w:t>
      </w:r>
      <w:proofErr w:type="spellEnd"/>
      <w:r w:rsidR="004916FB" w:rsidRPr="004916FB">
        <w:t xml:space="preserve"> 2014).</w:t>
      </w:r>
      <w:r w:rsidR="004916FB">
        <w:t xml:space="preserve"> The</w:t>
      </w:r>
      <w:r w:rsidR="003C2327">
        <w:t xml:space="preserve"> findings demonstrate how s</w:t>
      </w:r>
      <w:r w:rsidR="00EA4994">
        <w:t xml:space="preserve">ocio-economic polarisation combines with formal and informal appropriations of local </w:t>
      </w:r>
      <w:r w:rsidR="004916FB">
        <w:t xml:space="preserve">ES which are appropriated into </w:t>
      </w:r>
      <w:r w:rsidR="00EA4994">
        <w:t>assets and services</w:t>
      </w:r>
      <w:r w:rsidR="004916FB">
        <w:t xml:space="preserve"> </w:t>
      </w:r>
      <w:r w:rsidR="003C2327">
        <w:t>and</w:t>
      </w:r>
      <w:r w:rsidR="00CA37A0">
        <w:t xml:space="preserve"> </w:t>
      </w:r>
      <w:r w:rsidR="00EA4994">
        <w:t>engage</w:t>
      </w:r>
      <w:r w:rsidR="004916FB">
        <w:t>d</w:t>
      </w:r>
      <w:r w:rsidR="00EA4994">
        <w:t xml:space="preserve"> into strategies of coping and transformation </w:t>
      </w:r>
      <w:r w:rsidR="00016FAF">
        <w:t xml:space="preserve">that are conditioned by </w:t>
      </w:r>
      <w:r w:rsidR="00EA4994">
        <w:t xml:space="preserve">personal aspirations and agency and external opportunities. This demonstrates the dispersed operation of power in the developing urban context and highlights opportunities for urban planning and service provision to engage with existing socioecological assets to increase the </w:t>
      </w:r>
      <w:r w:rsidR="00016FAF">
        <w:t xml:space="preserve">wellbeing and transformational capacity </w:t>
      </w:r>
      <w:r w:rsidR="00CA37A0">
        <w:t>of challenged</w:t>
      </w:r>
      <w:r w:rsidR="00EA4994">
        <w:t xml:space="preserve"> urban neighbourhoods. </w:t>
      </w:r>
      <w:r w:rsidR="008B63A9">
        <w:t xml:space="preserve">The paper engages </w:t>
      </w:r>
      <w:proofErr w:type="spellStart"/>
      <w:r w:rsidR="008B63A9">
        <w:t>DeLanda’s</w:t>
      </w:r>
      <w:proofErr w:type="spellEnd"/>
      <w:r w:rsidR="008B63A9">
        <w:t xml:space="preserve"> (2006) notion of assemblage to demonstrate how ES related benefits and dis-benefits </w:t>
      </w:r>
      <w:r w:rsidR="008B63A9" w:rsidRPr="008B63A9">
        <w:t>serve a range of functions ranging from those derived by individuals such as health and mental wellbeing to social benefits or dis benefits derived by communities or other broader groups of individuals or even socio-economic ones, that benefit the economic viability of businesses in a</w:t>
      </w:r>
      <w:r w:rsidR="008B63A9">
        <w:t xml:space="preserve"> n</w:t>
      </w:r>
      <w:r w:rsidR="008B63A9" w:rsidRPr="008B63A9">
        <w:t>eighbourhood.</w:t>
      </w:r>
      <w:r w:rsidR="008B63A9">
        <w:t xml:space="preserve"> For example, experienced ESB can be seen as </w:t>
      </w:r>
      <w:r w:rsidR="008B63A9" w:rsidRPr="008B63A9">
        <w:t>contributing towards ‘positive de-territorialisation’ (</w:t>
      </w:r>
      <w:proofErr w:type="spellStart"/>
      <w:r w:rsidR="008B63A9" w:rsidRPr="008B63A9">
        <w:t>DeLanda</w:t>
      </w:r>
      <w:proofErr w:type="spellEnd"/>
      <w:r w:rsidR="008B63A9" w:rsidRPr="008B63A9">
        <w:t xml:space="preserve"> 2006) which refers to connections, physical and otherwise, that enable the </w:t>
      </w:r>
      <w:r w:rsidR="008B63A9">
        <w:t>n</w:t>
      </w:r>
      <w:r w:rsidR="008B63A9" w:rsidRPr="008B63A9">
        <w:t>eighbourhood to establish relations that strengthen and tap into these non-monetary values that contribute to its viability as a liveable urban neighbourhood (see also Woods 2015).</w:t>
      </w:r>
      <w:r w:rsidR="008B63A9">
        <w:t xml:space="preserve"> However, ESB </w:t>
      </w:r>
      <w:r w:rsidR="008B63A9" w:rsidRPr="008B63A9">
        <w:t xml:space="preserve">are also experienced as contributing to what </w:t>
      </w:r>
      <w:proofErr w:type="spellStart"/>
      <w:r w:rsidR="008B63A9" w:rsidRPr="008B63A9">
        <w:t>DeLanda</w:t>
      </w:r>
      <w:proofErr w:type="spellEnd"/>
      <w:r w:rsidR="008B63A9" w:rsidRPr="008B63A9">
        <w:t xml:space="preserve"> terms negative de-territorialisation, which fragments the community and generates feelings of exclusion among existing residents.</w:t>
      </w:r>
    </w:p>
    <w:p w:rsidR="008B63A9" w:rsidRDefault="008B63A9" w:rsidP="008B63A9"/>
    <w:p w:rsidR="008B63A9" w:rsidRPr="00806F1B" w:rsidRDefault="008B63A9" w:rsidP="008B63A9">
      <w:pPr>
        <w:rPr>
          <w:b/>
          <w:bCs/>
        </w:rPr>
      </w:pPr>
      <w:r w:rsidRPr="00806F1B">
        <w:rPr>
          <w:b/>
          <w:bCs/>
        </w:rPr>
        <w:t>Sources:</w:t>
      </w:r>
    </w:p>
    <w:p w:rsidR="00806F1B" w:rsidRDefault="00806F1B" w:rsidP="00806F1B">
      <w:proofErr w:type="spellStart"/>
      <w:r>
        <w:t>Bieling</w:t>
      </w:r>
      <w:proofErr w:type="spellEnd"/>
      <w:r>
        <w:t xml:space="preserve"> C. (2014) Cultural ecosystem services as revealed through short stories from residents of the </w:t>
      </w:r>
      <w:proofErr w:type="spellStart"/>
      <w:r>
        <w:t>Swabian</w:t>
      </w:r>
      <w:proofErr w:type="spellEnd"/>
      <w:r>
        <w:t xml:space="preserve"> </w:t>
      </w:r>
      <w:proofErr w:type="spellStart"/>
      <w:r>
        <w:t>Alb</w:t>
      </w:r>
      <w:proofErr w:type="spellEnd"/>
      <w:r>
        <w:t xml:space="preserve"> (Germany). Ecosystem Services 8:207-215</w:t>
      </w:r>
    </w:p>
    <w:p w:rsidR="00806F1B" w:rsidRDefault="00806F1B" w:rsidP="008B63A9">
      <w:proofErr w:type="spellStart"/>
      <w:proofErr w:type="gramStart"/>
      <w:r>
        <w:t>DeLanda</w:t>
      </w:r>
      <w:proofErr w:type="spellEnd"/>
      <w:r>
        <w:t xml:space="preserve"> M. (2006) </w:t>
      </w:r>
      <w:proofErr w:type="spellStart"/>
      <w:r w:rsidRPr="00806F1B">
        <w:t>Deleuzian</w:t>
      </w:r>
      <w:proofErr w:type="spellEnd"/>
      <w:r w:rsidRPr="00806F1B">
        <w:t xml:space="preserve"> Social Ontology and Assemblage Theory</w:t>
      </w:r>
      <w:r>
        <w:t>.</w:t>
      </w:r>
      <w:proofErr w:type="gramEnd"/>
      <w:r>
        <w:t xml:space="preserve"> </w:t>
      </w:r>
      <w:proofErr w:type="gramStart"/>
      <w:r>
        <w:t xml:space="preserve">In </w:t>
      </w:r>
      <w:proofErr w:type="spellStart"/>
      <w:r>
        <w:t>Fuglsang</w:t>
      </w:r>
      <w:proofErr w:type="spellEnd"/>
      <w:r>
        <w:t xml:space="preserve"> and </w:t>
      </w:r>
      <w:proofErr w:type="spellStart"/>
      <w:r>
        <w:t>Sorelsen</w:t>
      </w:r>
      <w:proofErr w:type="spellEnd"/>
      <w:r>
        <w:t xml:space="preserve"> (eds.) </w:t>
      </w:r>
      <w:proofErr w:type="spellStart"/>
      <w:r>
        <w:t>Deluze</w:t>
      </w:r>
      <w:proofErr w:type="spellEnd"/>
      <w:r>
        <w:t xml:space="preserve"> and the Social.</w:t>
      </w:r>
      <w:proofErr w:type="gramEnd"/>
      <w:r>
        <w:t xml:space="preserve"> </w:t>
      </w:r>
      <w:proofErr w:type="gramStart"/>
      <w:r>
        <w:t>Edinburgh University Press.</w:t>
      </w:r>
      <w:proofErr w:type="gramEnd"/>
    </w:p>
    <w:p w:rsidR="00806F1B" w:rsidRDefault="00806F1B" w:rsidP="008B63A9">
      <w:proofErr w:type="gramStart"/>
      <w:r>
        <w:t xml:space="preserve">Murdoch J. (1996) </w:t>
      </w:r>
      <w:proofErr w:type="spellStart"/>
      <w:r>
        <w:t>Ecologising</w:t>
      </w:r>
      <w:proofErr w:type="spellEnd"/>
      <w:r>
        <w:t xml:space="preserve"> sociology: ANT co-construction and the problem of human </w:t>
      </w:r>
      <w:proofErr w:type="spellStart"/>
      <w:r>
        <w:t>exemptionalism</w:t>
      </w:r>
      <w:proofErr w:type="spellEnd"/>
      <w:r>
        <w:t>.</w:t>
      </w:r>
      <w:proofErr w:type="gramEnd"/>
      <w:r>
        <w:t xml:space="preserve"> </w:t>
      </w:r>
      <w:proofErr w:type="spellStart"/>
      <w:r>
        <w:t>Sociolgy</w:t>
      </w:r>
      <w:proofErr w:type="spellEnd"/>
      <w:r>
        <w:t xml:space="preserve"> 35(1): 111-133.</w:t>
      </w:r>
    </w:p>
    <w:p w:rsidR="00806F1B" w:rsidRDefault="00806F1B" w:rsidP="00806F1B">
      <w:proofErr w:type="spellStart"/>
      <w:proofErr w:type="gramStart"/>
      <w:r>
        <w:t>Pacione</w:t>
      </w:r>
      <w:proofErr w:type="spellEnd"/>
      <w:r>
        <w:t xml:space="preserve"> M. (2003) Urban environmental quality and human wellbeing—a social geographical perspective.</w:t>
      </w:r>
      <w:proofErr w:type="gramEnd"/>
      <w:r>
        <w:t xml:space="preserve"> Landscape and Urban Planning 65:19-30.</w:t>
      </w:r>
    </w:p>
    <w:p w:rsidR="008B63A9" w:rsidRDefault="008B63A9" w:rsidP="008B63A9">
      <w:proofErr w:type="gramStart"/>
      <w:r>
        <w:t>TEEB – The Economics of Ecosystems and Biodiversity (2011).</w:t>
      </w:r>
      <w:proofErr w:type="gramEnd"/>
      <w:r>
        <w:t xml:space="preserve"> TEEB Manual for Cities: Ecosystem Services in Urban Management. www.teebweb.org</w:t>
      </w:r>
    </w:p>
    <w:p w:rsidR="008B63A9" w:rsidRDefault="008B63A9" w:rsidP="008B63A9"/>
    <w:sectPr w:rsidR="008B63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E2767"/>
    <w:multiLevelType w:val="hybridMultilevel"/>
    <w:tmpl w:val="A516A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7D27BA"/>
    <w:multiLevelType w:val="hybridMultilevel"/>
    <w:tmpl w:val="ECA8A990"/>
    <w:lvl w:ilvl="0" w:tplc="CE68EB08">
      <w:numFmt w:val="bullet"/>
      <w:lvlText w:val="-"/>
      <w:lvlJc w:val="left"/>
      <w:pPr>
        <w:ind w:left="1080" w:hanging="720"/>
      </w:pPr>
      <w:rPr>
        <w:rFonts w:ascii="Calibri" w:eastAsiaTheme="minorEastAsia" w:hAnsi="Calibri" w:cs="Calibri" w:hint="default"/>
      </w:rPr>
    </w:lvl>
    <w:lvl w:ilvl="1" w:tplc="6DAE4626">
      <w:numFmt w:val="bullet"/>
      <w:lvlText w:val=""/>
      <w:lvlJc w:val="left"/>
      <w:pPr>
        <w:ind w:left="2520" w:hanging="1440"/>
      </w:pPr>
      <w:rPr>
        <w:rFonts w:ascii="Symbol" w:eastAsiaTheme="minorEastAsia"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0C3"/>
    <w:rsid w:val="00000E94"/>
    <w:rsid w:val="000023C0"/>
    <w:rsid w:val="0000340A"/>
    <w:rsid w:val="00003A20"/>
    <w:rsid w:val="000042A1"/>
    <w:rsid w:val="0000487A"/>
    <w:rsid w:val="00004E01"/>
    <w:rsid w:val="00005723"/>
    <w:rsid w:val="00005D1F"/>
    <w:rsid w:val="000138D9"/>
    <w:rsid w:val="00013C40"/>
    <w:rsid w:val="000156A7"/>
    <w:rsid w:val="0001614B"/>
    <w:rsid w:val="00016C91"/>
    <w:rsid w:val="00016FAF"/>
    <w:rsid w:val="00017057"/>
    <w:rsid w:val="00021CF8"/>
    <w:rsid w:val="00022969"/>
    <w:rsid w:val="0002336D"/>
    <w:rsid w:val="00024893"/>
    <w:rsid w:val="00024C33"/>
    <w:rsid w:val="000264DB"/>
    <w:rsid w:val="00026B19"/>
    <w:rsid w:val="00027E26"/>
    <w:rsid w:val="0003018F"/>
    <w:rsid w:val="0003163B"/>
    <w:rsid w:val="000323E2"/>
    <w:rsid w:val="00032C79"/>
    <w:rsid w:val="000378D4"/>
    <w:rsid w:val="00042C39"/>
    <w:rsid w:val="0004326A"/>
    <w:rsid w:val="00043E74"/>
    <w:rsid w:val="00046159"/>
    <w:rsid w:val="0004651E"/>
    <w:rsid w:val="00046C3E"/>
    <w:rsid w:val="00047527"/>
    <w:rsid w:val="00047F06"/>
    <w:rsid w:val="00051308"/>
    <w:rsid w:val="00052A5D"/>
    <w:rsid w:val="00052AEE"/>
    <w:rsid w:val="000533A3"/>
    <w:rsid w:val="0005551E"/>
    <w:rsid w:val="000609C5"/>
    <w:rsid w:val="000610DB"/>
    <w:rsid w:val="00062CBE"/>
    <w:rsid w:val="00065CC4"/>
    <w:rsid w:val="0006793A"/>
    <w:rsid w:val="00067D58"/>
    <w:rsid w:val="00071C82"/>
    <w:rsid w:val="00072FA6"/>
    <w:rsid w:val="00077B7D"/>
    <w:rsid w:val="00085955"/>
    <w:rsid w:val="0008685F"/>
    <w:rsid w:val="00087D56"/>
    <w:rsid w:val="00090086"/>
    <w:rsid w:val="00091F8A"/>
    <w:rsid w:val="00092C1C"/>
    <w:rsid w:val="00092CF3"/>
    <w:rsid w:val="00093407"/>
    <w:rsid w:val="00093EE8"/>
    <w:rsid w:val="00096264"/>
    <w:rsid w:val="00096E3E"/>
    <w:rsid w:val="00096F27"/>
    <w:rsid w:val="000A0071"/>
    <w:rsid w:val="000A0A88"/>
    <w:rsid w:val="000A190C"/>
    <w:rsid w:val="000A214E"/>
    <w:rsid w:val="000A2CCE"/>
    <w:rsid w:val="000A3196"/>
    <w:rsid w:val="000A3DFA"/>
    <w:rsid w:val="000A6385"/>
    <w:rsid w:val="000A66DA"/>
    <w:rsid w:val="000B29D3"/>
    <w:rsid w:val="000B36AD"/>
    <w:rsid w:val="000B3817"/>
    <w:rsid w:val="000B3B7E"/>
    <w:rsid w:val="000B4E65"/>
    <w:rsid w:val="000B55EB"/>
    <w:rsid w:val="000B6D9F"/>
    <w:rsid w:val="000B704D"/>
    <w:rsid w:val="000B712F"/>
    <w:rsid w:val="000C1ACC"/>
    <w:rsid w:val="000C336D"/>
    <w:rsid w:val="000C562D"/>
    <w:rsid w:val="000C5B5D"/>
    <w:rsid w:val="000C6C15"/>
    <w:rsid w:val="000C7A4C"/>
    <w:rsid w:val="000D0A6B"/>
    <w:rsid w:val="000D687D"/>
    <w:rsid w:val="000E550C"/>
    <w:rsid w:val="000E7BEC"/>
    <w:rsid w:val="000F1038"/>
    <w:rsid w:val="000F3A02"/>
    <w:rsid w:val="000F5B2D"/>
    <w:rsid w:val="000F6D8D"/>
    <w:rsid w:val="00100FE8"/>
    <w:rsid w:val="0010192F"/>
    <w:rsid w:val="0010231D"/>
    <w:rsid w:val="00102DA1"/>
    <w:rsid w:val="00103B44"/>
    <w:rsid w:val="001061BB"/>
    <w:rsid w:val="0010698E"/>
    <w:rsid w:val="00110E90"/>
    <w:rsid w:val="00114B28"/>
    <w:rsid w:val="00115B95"/>
    <w:rsid w:val="001170D7"/>
    <w:rsid w:val="001177B3"/>
    <w:rsid w:val="00121189"/>
    <w:rsid w:val="0012137D"/>
    <w:rsid w:val="0012243D"/>
    <w:rsid w:val="001224E5"/>
    <w:rsid w:val="00123425"/>
    <w:rsid w:val="00124944"/>
    <w:rsid w:val="001251BA"/>
    <w:rsid w:val="0013409D"/>
    <w:rsid w:val="00134B49"/>
    <w:rsid w:val="0013616A"/>
    <w:rsid w:val="0013627A"/>
    <w:rsid w:val="00142809"/>
    <w:rsid w:val="0014383F"/>
    <w:rsid w:val="00144928"/>
    <w:rsid w:val="001452D7"/>
    <w:rsid w:val="00146AB4"/>
    <w:rsid w:val="0014705F"/>
    <w:rsid w:val="00147C41"/>
    <w:rsid w:val="00151EAC"/>
    <w:rsid w:val="001527D3"/>
    <w:rsid w:val="00152F78"/>
    <w:rsid w:val="00153736"/>
    <w:rsid w:val="00153996"/>
    <w:rsid w:val="001556C6"/>
    <w:rsid w:val="001561AB"/>
    <w:rsid w:val="001629F3"/>
    <w:rsid w:val="00167878"/>
    <w:rsid w:val="00167CFE"/>
    <w:rsid w:val="00167F42"/>
    <w:rsid w:val="001702C4"/>
    <w:rsid w:val="00170612"/>
    <w:rsid w:val="0017324A"/>
    <w:rsid w:val="00173C40"/>
    <w:rsid w:val="00173E8B"/>
    <w:rsid w:val="00176504"/>
    <w:rsid w:val="00177243"/>
    <w:rsid w:val="00177DAC"/>
    <w:rsid w:val="0018140E"/>
    <w:rsid w:val="001837CF"/>
    <w:rsid w:val="00184272"/>
    <w:rsid w:val="00186E1B"/>
    <w:rsid w:val="0018707D"/>
    <w:rsid w:val="00192497"/>
    <w:rsid w:val="001928CD"/>
    <w:rsid w:val="00192CCD"/>
    <w:rsid w:val="00195EDD"/>
    <w:rsid w:val="001964E3"/>
    <w:rsid w:val="001A01CC"/>
    <w:rsid w:val="001A0E7A"/>
    <w:rsid w:val="001A3E65"/>
    <w:rsid w:val="001A5C3E"/>
    <w:rsid w:val="001A73FC"/>
    <w:rsid w:val="001B0984"/>
    <w:rsid w:val="001B1235"/>
    <w:rsid w:val="001B25C9"/>
    <w:rsid w:val="001B31A3"/>
    <w:rsid w:val="001B3F6D"/>
    <w:rsid w:val="001B70E0"/>
    <w:rsid w:val="001C0A8D"/>
    <w:rsid w:val="001C14CF"/>
    <w:rsid w:val="001C3321"/>
    <w:rsid w:val="001C44DE"/>
    <w:rsid w:val="001C67C3"/>
    <w:rsid w:val="001C72FA"/>
    <w:rsid w:val="001C7F6F"/>
    <w:rsid w:val="001D1098"/>
    <w:rsid w:val="001D4265"/>
    <w:rsid w:val="001D585C"/>
    <w:rsid w:val="001E1089"/>
    <w:rsid w:val="001E324B"/>
    <w:rsid w:val="001E32E3"/>
    <w:rsid w:val="001E6877"/>
    <w:rsid w:val="001F11EF"/>
    <w:rsid w:val="001F2C3A"/>
    <w:rsid w:val="001F2CA2"/>
    <w:rsid w:val="001F54C2"/>
    <w:rsid w:val="00201198"/>
    <w:rsid w:val="00205242"/>
    <w:rsid w:val="002052D4"/>
    <w:rsid w:val="00206099"/>
    <w:rsid w:val="002126A5"/>
    <w:rsid w:val="00213A56"/>
    <w:rsid w:val="002142B1"/>
    <w:rsid w:val="002158D3"/>
    <w:rsid w:val="002158F1"/>
    <w:rsid w:val="00215B49"/>
    <w:rsid w:val="00216FFE"/>
    <w:rsid w:val="0022107A"/>
    <w:rsid w:val="00224A93"/>
    <w:rsid w:val="002268D8"/>
    <w:rsid w:val="00227E1B"/>
    <w:rsid w:val="00230BD0"/>
    <w:rsid w:val="00231308"/>
    <w:rsid w:val="00232142"/>
    <w:rsid w:val="00232A4A"/>
    <w:rsid w:val="00236044"/>
    <w:rsid w:val="00237539"/>
    <w:rsid w:val="002416B4"/>
    <w:rsid w:val="00242C92"/>
    <w:rsid w:val="002445EB"/>
    <w:rsid w:val="0024584E"/>
    <w:rsid w:val="0024746C"/>
    <w:rsid w:val="002508A1"/>
    <w:rsid w:val="002509C0"/>
    <w:rsid w:val="00252F57"/>
    <w:rsid w:val="00253B9F"/>
    <w:rsid w:val="002544DD"/>
    <w:rsid w:val="0025714C"/>
    <w:rsid w:val="00257CDF"/>
    <w:rsid w:val="0026294E"/>
    <w:rsid w:val="00263D19"/>
    <w:rsid w:val="002652D0"/>
    <w:rsid w:val="00265860"/>
    <w:rsid w:val="002667F5"/>
    <w:rsid w:val="00266C02"/>
    <w:rsid w:val="00270E01"/>
    <w:rsid w:val="002712C7"/>
    <w:rsid w:val="002719D8"/>
    <w:rsid w:val="002728BE"/>
    <w:rsid w:val="00273FB9"/>
    <w:rsid w:val="002761F3"/>
    <w:rsid w:val="0027671F"/>
    <w:rsid w:val="00284920"/>
    <w:rsid w:val="00284A79"/>
    <w:rsid w:val="002865CD"/>
    <w:rsid w:val="00287BDD"/>
    <w:rsid w:val="00290615"/>
    <w:rsid w:val="0029180E"/>
    <w:rsid w:val="00293364"/>
    <w:rsid w:val="002933E1"/>
    <w:rsid w:val="00296F0A"/>
    <w:rsid w:val="0029766A"/>
    <w:rsid w:val="00297A79"/>
    <w:rsid w:val="002A0DB4"/>
    <w:rsid w:val="002A2F7C"/>
    <w:rsid w:val="002A341A"/>
    <w:rsid w:val="002A40A9"/>
    <w:rsid w:val="002A6591"/>
    <w:rsid w:val="002B2BDB"/>
    <w:rsid w:val="002B31D6"/>
    <w:rsid w:val="002C0FBB"/>
    <w:rsid w:val="002C16BE"/>
    <w:rsid w:val="002C2401"/>
    <w:rsid w:val="002C4E1D"/>
    <w:rsid w:val="002D02DB"/>
    <w:rsid w:val="002D0B0C"/>
    <w:rsid w:val="002D0FED"/>
    <w:rsid w:val="002D1E5D"/>
    <w:rsid w:val="002D589D"/>
    <w:rsid w:val="002D6DF1"/>
    <w:rsid w:val="002D78D4"/>
    <w:rsid w:val="002D7920"/>
    <w:rsid w:val="002E0959"/>
    <w:rsid w:val="002E3D42"/>
    <w:rsid w:val="002E44FE"/>
    <w:rsid w:val="002F02B3"/>
    <w:rsid w:val="002F136E"/>
    <w:rsid w:val="002F1622"/>
    <w:rsid w:val="002F2F1A"/>
    <w:rsid w:val="0030486A"/>
    <w:rsid w:val="0030499C"/>
    <w:rsid w:val="00305F68"/>
    <w:rsid w:val="00310438"/>
    <w:rsid w:val="00310B91"/>
    <w:rsid w:val="00311ED8"/>
    <w:rsid w:val="003125FC"/>
    <w:rsid w:val="00313E42"/>
    <w:rsid w:val="003151E2"/>
    <w:rsid w:val="0031784A"/>
    <w:rsid w:val="00317C3B"/>
    <w:rsid w:val="003219C3"/>
    <w:rsid w:val="00321F95"/>
    <w:rsid w:val="003254E3"/>
    <w:rsid w:val="00332151"/>
    <w:rsid w:val="0033314A"/>
    <w:rsid w:val="00333833"/>
    <w:rsid w:val="00334D9E"/>
    <w:rsid w:val="00336FFB"/>
    <w:rsid w:val="003378AE"/>
    <w:rsid w:val="00337CA1"/>
    <w:rsid w:val="00342563"/>
    <w:rsid w:val="003429F6"/>
    <w:rsid w:val="00344173"/>
    <w:rsid w:val="00344981"/>
    <w:rsid w:val="00346747"/>
    <w:rsid w:val="00347125"/>
    <w:rsid w:val="0035046D"/>
    <w:rsid w:val="003507E9"/>
    <w:rsid w:val="00354CB2"/>
    <w:rsid w:val="00357BB5"/>
    <w:rsid w:val="0036123C"/>
    <w:rsid w:val="0036141E"/>
    <w:rsid w:val="0036306F"/>
    <w:rsid w:val="00365030"/>
    <w:rsid w:val="00365528"/>
    <w:rsid w:val="00365967"/>
    <w:rsid w:val="00366898"/>
    <w:rsid w:val="00366D27"/>
    <w:rsid w:val="00366D8A"/>
    <w:rsid w:val="003679D5"/>
    <w:rsid w:val="00370D69"/>
    <w:rsid w:val="00373460"/>
    <w:rsid w:val="0037483E"/>
    <w:rsid w:val="00375054"/>
    <w:rsid w:val="003843C8"/>
    <w:rsid w:val="00384EFE"/>
    <w:rsid w:val="0038527F"/>
    <w:rsid w:val="00386186"/>
    <w:rsid w:val="00386E01"/>
    <w:rsid w:val="00390959"/>
    <w:rsid w:val="00390EB2"/>
    <w:rsid w:val="00391274"/>
    <w:rsid w:val="00392BE2"/>
    <w:rsid w:val="00393861"/>
    <w:rsid w:val="00393CC9"/>
    <w:rsid w:val="00393EC2"/>
    <w:rsid w:val="003946BF"/>
    <w:rsid w:val="003979E3"/>
    <w:rsid w:val="00397D67"/>
    <w:rsid w:val="003A3DA2"/>
    <w:rsid w:val="003A543A"/>
    <w:rsid w:val="003A5761"/>
    <w:rsid w:val="003A6234"/>
    <w:rsid w:val="003B125F"/>
    <w:rsid w:val="003B248D"/>
    <w:rsid w:val="003B26F8"/>
    <w:rsid w:val="003B4A69"/>
    <w:rsid w:val="003B4F92"/>
    <w:rsid w:val="003B6556"/>
    <w:rsid w:val="003B7850"/>
    <w:rsid w:val="003C10A4"/>
    <w:rsid w:val="003C19B3"/>
    <w:rsid w:val="003C22ED"/>
    <w:rsid w:val="003C2327"/>
    <w:rsid w:val="003C5636"/>
    <w:rsid w:val="003C732A"/>
    <w:rsid w:val="003D1EF1"/>
    <w:rsid w:val="003D2B1F"/>
    <w:rsid w:val="003D6381"/>
    <w:rsid w:val="003D6848"/>
    <w:rsid w:val="003D7939"/>
    <w:rsid w:val="003E4E8E"/>
    <w:rsid w:val="003E502D"/>
    <w:rsid w:val="003E5A51"/>
    <w:rsid w:val="003E6882"/>
    <w:rsid w:val="003E7E39"/>
    <w:rsid w:val="003F236C"/>
    <w:rsid w:val="003F5000"/>
    <w:rsid w:val="003F7117"/>
    <w:rsid w:val="003F73DA"/>
    <w:rsid w:val="00403F97"/>
    <w:rsid w:val="00410E15"/>
    <w:rsid w:val="00410E94"/>
    <w:rsid w:val="004120FB"/>
    <w:rsid w:val="00412B62"/>
    <w:rsid w:val="004142A5"/>
    <w:rsid w:val="00414923"/>
    <w:rsid w:val="0041505C"/>
    <w:rsid w:val="00416064"/>
    <w:rsid w:val="004172EF"/>
    <w:rsid w:val="00421B8D"/>
    <w:rsid w:val="00421EDC"/>
    <w:rsid w:val="0042201E"/>
    <w:rsid w:val="00422987"/>
    <w:rsid w:val="00424FA2"/>
    <w:rsid w:val="00432B07"/>
    <w:rsid w:val="004331A3"/>
    <w:rsid w:val="0043373F"/>
    <w:rsid w:val="00433903"/>
    <w:rsid w:val="00435838"/>
    <w:rsid w:val="0044060A"/>
    <w:rsid w:val="004409D6"/>
    <w:rsid w:val="00444CB5"/>
    <w:rsid w:val="00445ADD"/>
    <w:rsid w:val="00445B3F"/>
    <w:rsid w:val="00451320"/>
    <w:rsid w:val="00452D20"/>
    <w:rsid w:val="00453A4C"/>
    <w:rsid w:val="00454638"/>
    <w:rsid w:val="00455500"/>
    <w:rsid w:val="0045609F"/>
    <w:rsid w:val="0045700B"/>
    <w:rsid w:val="00465FA2"/>
    <w:rsid w:val="00466505"/>
    <w:rsid w:val="004706AB"/>
    <w:rsid w:val="0047197C"/>
    <w:rsid w:val="00471DCA"/>
    <w:rsid w:val="00472917"/>
    <w:rsid w:val="00475FD8"/>
    <w:rsid w:val="00476064"/>
    <w:rsid w:val="00480DCE"/>
    <w:rsid w:val="00484C8E"/>
    <w:rsid w:val="00485541"/>
    <w:rsid w:val="00485DA0"/>
    <w:rsid w:val="00485FEE"/>
    <w:rsid w:val="004863D1"/>
    <w:rsid w:val="004916FB"/>
    <w:rsid w:val="004A0225"/>
    <w:rsid w:val="004A025D"/>
    <w:rsid w:val="004A2F03"/>
    <w:rsid w:val="004A2F4E"/>
    <w:rsid w:val="004A64B4"/>
    <w:rsid w:val="004A667D"/>
    <w:rsid w:val="004A7A52"/>
    <w:rsid w:val="004B2C2C"/>
    <w:rsid w:val="004B40F3"/>
    <w:rsid w:val="004B5F41"/>
    <w:rsid w:val="004B6931"/>
    <w:rsid w:val="004C1CF4"/>
    <w:rsid w:val="004C3B31"/>
    <w:rsid w:val="004C4591"/>
    <w:rsid w:val="004C57DF"/>
    <w:rsid w:val="004C645C"/>
    <w:rsid w:val="004D0BFA"/>
    <w:rsid w:val="004D1AF0"/>
    <w:rsid w:val="004D2612"/>
    <w:rsid w:val="004D2A30"/>
    <w:rsid w:val="004D2D49"/>
    <w:rsid w:val="004D2E91"/>
    <w:rsid w:val="004D7B49"/>
    <w:rsid w:val="004E237C"/>
    <w:rsid w:val="004E27FA"/>
    <w:rsid w:val="004E3CAC"/>
    <w:rsid w:val="004E72F6"/>
    <w:rsid w:val="004E7DD4"/>
    <w:rsid w:val="004F1658"/>
    <w:rsid w:val="004F215C"/>
    <w:rsid w:val="004F3477"/>
    <w:rsid w:val="004F3807"/>
    <w:rsid w:val="004F5690"/>
    <w:rsid w:val="004F596C"/>
    <w:rsid w:val="004F7690"/>
    <w:rsid w:val="00504DF3"/>
    <w:rsid w:val="00507595"/>
    <w:rsid w:val="0050789E"/>
    <w:rsid w:val="00507E42"/>
    <w:rsid w:val="0051009D"/>
    <w:rsid w:val="00511A44"/>
    <w:rsid w:val="00512261"/>
    <w:rsid w:val="005122A4"/>
    <w:rsid w:val="005132B9"/>
    <w:rsid w:val="005147EF"/>
    <w:rsid w:val="0052115A"/>
    <w:rsid w:val="00523BE0"/>
    <w:rsid w:val="00526F84"/>
    <w:rsid w:val="00535196"/>
    <w:rsid w:val="0053545B"/>
    <w:rsid w:val="005356F3"/>
    <w:rsid w:val="0054001D"/>
    <w:rsid w:val="005432C7"/>
    <w:rsid w:val="0054418A"/>
    <w:rsid w:val="00544DDA"/>
    <w:rsid w:val="0054529A"/>
    <w:rsid w:val="0054766B"/>
    <w:rsid w:val="00547A16"/>
    <w:rsid w:val="005501FB"/>
    <w:rsid w:val="005611DB"/>
    <w:rsid w:val="00563B64"/>
    <w:rsid w:val="00564C2F"/>
    <w:rsid w:val="00565B7E"/>
    <w:rsid w:val="005723F1"/>
    <w:rsid w:val="00572692"/>
    <w:rsid w:val="00572C98"/>
    <w:rsid w:val="005743A8"/>
    <w:rsid w:val="00575E8A"/>
    <w:rsid w:val="00576085"/>
    <w:rsid w:val="00577305"/>
    <w:rsid w:val="0058154B"/>
    <w:rsid w:val="005852D8"/>
    <w:rsid w:val="00587B13"/>
    <w:rsid w:val="0059781B"/>
    <w:rsid w:val="005A056B"/>
    <w:rsid w:val="005A29A8"/>
    <w:rsid w:val="005A2ACC"/>
    <w:rsid w:val="005A32AE"/>
    <w:rsid w:val="005A6213"/>
    <w:rsid w:val="005A68E7"/>
    <w:rsid w:val="005A6CBE"/>
    <w:rsid w:val="005A7589"/>
    <w:rsid w:val="005B0658"/>
    <w:rsid w:val="005B2624"/>
    <w:rsid w:val="005B4684"/>
    <w:rsid w:val="005B55B8"/>
    <w:rsid w:val="005B5F71"/>
    <w:rsid w:val="005C0788"/>
    <w:rsid w:val="005C40BD"/>
    <w:rsid w:val="005C439C"/>
    <w:rsid w:val="005D04BE"/>
    <w:rsid w:val="005D14B0"/>
    <w:rsid w:val="005D7289"/>
    <w:rsid w:val="005D7865"/>
    <w:rsid w:val="005D7A26"/>
    <w:rsid w:val="005D7C7A"/>
    <w:rsid w:val="005D7D6A"/>
    <w:rsid w:val="005E0AE2"/>
    <w:rsid w:val="005E1295"/>
    <w:rsid w:val="005E5FB4"/>
    <w:rsid w:val="005F2A38"/>
    <w:rsid w:val="005F4280"/>
    <w:rsid w:val="005F4F02"/>
    <w:rsid w:val="0060152C"/>
    <w:rsid w:val="00602158"/>
    <w:rsid w:val="006035F2"/>
    <w:rsid w:val="006049A1"/>
    <w:rsid w:val="006049B5"/>
    <w:rsid w:val="00604B39"/>
    <w:rsid w:val="006064CD"/>
    <w:rsid w:val="006136BD"/>
    <w:rsid w:val="0061392A"/>
    <w:rsid w:val="00616A86"/>
    <w:rsid w:val="00616CED"/>
    <w:rsid w:val="00617145"/>
    <w:rsid w:val="0062311A"/>
    <w:rsid w:val="006236E8"/>
    <w:rsid w:val="00623866"/>
    <w:rsid w:val="0062445B"/>
    <w:rsid w:val="006300C9"/>
    <w:rsid w:val="006313B3"/>
    <w:rsid w:val="00632B2D"/>
    <w:rsid w:val="00632EF4"/>
    <w:rsid w:val="00633357"/>
    <w:rsid w:val="006333FE"/>
    <w:rsid w:val="00633AAC"/>
    <w:rsid w:val="0063514A"/>
    <w:rsid w:val="006364D0"/>
    <w:rsid w:val="00641EC5"/>
    <w:rsid w:val="006422C1"/>
    <w:rsid w:val="00643422"/>
    <w:rsid w:val="00644B2A"/>
    <w:rsid w:val="0064521B"/>
    <w:rsid w:val="006457CC"/>
    <w:rsid w:val="00645844"/>
    <w:rsid w:val="006513C7"/>
    <w:rsid w:val="0065243C"/>
    <w:rsid w:val="00653BA6"/>
    <w:rsid w:val="00653F01"/>
    <w:rsid w:val="0065460D"/>
    <w:rsid w:val="00654C59"/>
    <w:rsid w:val="00661D57"/>
    <w:rsid w:val="00667D53"/>
    <w:rsid w:val="00672B0C"/>
    <w:rsid w:val="00673F68"/>
    <w:rsid w:val="00675905"/>
    <w:rsid w:val="00681393"/>
    <w:rsid w:val="00681A8A"/>
    <w:rsid w:val="00685C84"/>
    <w:rsid w:val="006875E7"/>
    <w:rsid w:val="00692526"/>
    <w:rsid w:val="00694A82"/>
    <w:rsid w:val="00694FFA"/>
    <w:rsid w:val="006952E1"/>
    <w:rsid w:val="00695624"/>
    <w:rsid w:val="00697D5F"/>
    <w:rsid w:val="006A0E15"/>
    <w:rsid w:val="006A28ED"/>
    <w:rsid w:val="006A2C63"/>
    <w:rsid w:val="006A6519"/>
    <w:rsid w:val="006B130C"/>
    <w:rsid w:val="006B2788"/>
    <w:rsid w:val="006B4302"/>
    <w:rsid w:val="006B6937"/>
    <w:rsid w:val="006C221C"/>
    <w:rsid w:val="006C2659"/>
    <w:rsid w:val="006C3BDE"/>
    <w:rsid w:val="006D0293"/>
    <w:rsid w:val="006D03CE"/>
    <w:rsid w:val="006D249E"/>
    <w:rsid w:val="006D292A"/>
    <w:rsid w:val="006D3F39"/>
    <w:rsid w:val="006D4DDD"/>
    <w:rsid w:val="006D6A1D"/>
    <w:rsid w:val="006E1201"/>
    <w:rsid w:val="006E2390"/>
    <w:rsid w:val="006E38DA"/>
    <w:rsid w:val="006E44A5"/>
    <w:rsid w:val="006E53C9"/>
    <w:rsid w:val="006F10D9"/>
    <w:rsid w:val="006F5600"/>
    <w:rsid w:val="007015D6"/>
    <w:rsid w:val="007018A9"/>
    <w:rsid w:val="007021FD"/>
    <w:rsid w:val="0070276F"/>
    <w:rsid w:val="00706874"/>
    <w:rsid w:val="0071065A"/>
    <w:rsid w:val="00714716"/>
    <w:rsid w:val="00714FC1"/>
    <w:rsid w:val="0071584A"/>
    <w:rsid w:val="00715E35"/>
    <w:rsid w:val="00720078"/>
    <w:rsid w:val="007221FA"/>
    <w:rsid w:val="0072513E"/>
    <w:rsid w:val="00726384"/>
    <w:rsid w:val="00733295"/>
    <w:rsid w:val="007353F0"/>
    <w:rsid w:val="00737611"/>
    <w:rsid w:val="0074007A"/>
    <w:rsid w:val="00741F18"/>
    <w:rsid w:val="0074282D"/>
    <w:rsid w:val="007468A4"/>
    <w:rsid w:val="007473E5"/>
    <w:rsid w:val="00747679"/>
    <w:rsid w:val="00750F51"/>
    <w:rsid w:val="007538F8"/>
    <w:rsid w:val="007542B0"/>
    <w:rsid w:val="00754EEB"/>
    <w:rsid w:val="00755A8E"/>
    <w:rsid w:val="00755EF2"/>
    <w:rsid w:val="00757877"/>
    <w:rsid w:val="00761D4B"/>
    <w:rsid w:val="0076404D"/>
    <w:rsid w:val="00764402"/>
    <w:rsid w:val="007648DD"/>
    <w:rsid w:val="00764BDF"/>
    <w:rsid w:val="0076682E"/>
    <w:rsid w:val="00770670"/>
    <w:rsid w:val="00773A2A"/>
    <w:rsid w:val="00775A27"/>
    <w:rsid w:val="00776332"/>
    <w:rsid w:val="00777E9A"/>
    <w:rsid w:val="00777EDF"/>
    <w:rsid w:val="007800C3"/>
    <w:rsid w:val="00782D9B"/>
    <w:rsid w:val="00782E35"/>
    <w:rsid w:val="00784491"/>
    <w:rsid w:val="00787908"/>
    <w:rsid w:val="00790C15"/>
    <w:rsid w:val="00792496"/>
    <w:rsid w:val="00793502"/>
    <w:rsid w:val="007949AD"/>
    <w:rsid w:val="00795622"/>
    <w:rsid w:val="007A102F"/>
    <w:rsid w:val="007A10DA"/>
    <w:rsid w:val="007A2C24"/>
    <w:rsid w:val="007A2C5C"/>
    <w:rsid w:val="007A2EF2"/>
    <w:rsid w:val="007A3695"/>
    <w:rsid w:val="007A3F7D"/>
    <w:rsid w:val="007A42AC"/>
    <w:rsid w:val="007A57D3"/>
    <w:rsid w:val="007A6F81"/>
    <w:rsid w:val="007A72F7"/>
    <w:rsid w:val="007A7E00"/>
    <w:rsid w:val="007B1869"/>
    <w:rsid w:val="007B1AC4"/>
    <w:rsid w:val="007B1DD9"/>
    <w:rsid w:val="007B53B8"/>
    <w:rsid w:val="007B61DF"/>
    <w:rsid w:val="007B78A1"/>
    <w:rsid w:val="007C0BF1"/>
    <w:rsid w:val="007C24D7"/>
    <w:rsid w:val="007C3F27"/>
    <w:rsid w:val="007C6A94"/>
    <w:rsid w:val="007C6BFF"/>
    <w:rsid w:val="007D1C53"/>
    <w:rsid w:val="007D3E95"/>
    <w:rsid w:val="007D53A8"/>
    <w:rsid w:val="007D6BB4"/>
    <w:rsid w:val="007D6ECA"/>
    <w:rsid w:val="007D771D"/>
    <w:rsid w:val="007D786F"/>
    <w:rsid w:val="007D7BB0"/>
    <w:rsid w:val="007E1F3A"/>
    <w:rsid w:val="007E2F6A"/>
    <w:rsid w:val="007E3D8F"/>
    <w:rsid w:val="007E515B"/>
    <w:rsid w:val="007E5F79"/>
    <w:rsid w:val="007E5FB8"/>
    <w:rsid w:val="007E765D"/>
    <w:rsid w:val="007F25CE"/>
    <w:rsid w:val="007F2814"/>
    <w:rsid w:val="007F29E6"/>
    <w:rsid w:val="007F6AF9"/>
    <w:rsid w:val="007F6F7F"/>
    <w:rsid w:val="007F75A1"/>
    <w:rsid w:val="008005B0"/>
    <w:rsid w:val="008027D6"/>
    <w:rsid w:val="0080379D"/>
    <w:rsid w:val="00803C4B"/>
    <w:rsid w:val="00804B27"/>
    <w:rsid w:val="00806F1B"/>
    <w:rsid w:val="00813ADE"/>
    <w:rsid w:val="00813F5D"/>
    <w:rsid w:val="008141C4"/>
    <w:rsid w:val="0082058A"/>
    <w:rsid w:val="0082356B"/>
    <w:rsid w:val="008235AC"/>
    <w:rsid w:val="0082478A"/>
    <w:rsid w:val="00825694"/>
    <w:rsid w:val="00825AC9"/>
    <w:rsid w:val="00825B90"/>
    <w:rsid w:val="00827AD5"/>
    <w:rsid w:val="00827EAD"/>
    <w:rsid w:val="00831AB1"/>
    <w:rsid w:val="008358AC"/>
    <w:rsid w:val="00836ECD"/>
    <w:rsid w:val="00840161"/>
    <w:rsid w:val="0084024B"/>
    <w:rsid w:val="008443CE"/>
    <w:rsid w:val="00844526"/>
    <w:rsid w:val="00845D9F"/>
    <w:rsid w:val="008502B1"/>
    <w:rsid w:val="00850562"/>
    <w:rsid w:val="00850713"/>
    <w:rsid w:val="00850D89"/>
    <w:rsid w:val="0085172D"/>
    <w:rsid w:val="00851D7F"/>
    <w:rsid w:val="00854EDA"/>
    <w:rsid w:val="00856602"/>
    <w:rsid w:val="00862C1C"/>
    <w:rsid w:val="0086399D"/>
    <w:rsid w:val="00865F05"/>
    <w:rsid w:val="0086619E"/>
    <w:rsid w:val="00872D55"/>
    <w:rsid w:val="00873BBB"/>
    <w:rsid w:val="00876272"/>
    <w:rsid w:val="0088231D"/>
    <w:rsid w:val="008829EC"/>
    <w:rsid w:val="00883506"/>
    <w:rsid w:val="00883DB7"/>
    <w:rsid w:val="008846A0"/>
    <w:rsid w:val="00884DE3"/>
    <w:rsid w:val="00884DFB"/>
    <w:rsid w:val="00886356"/>
    <w:rsid w:val="00887806"/>
    <w:rsid w:val="0089201F"/>
    <w:rsid w:val="008924D8"/>
    <w:rsid w:val="008934D3"/>
    <w:rsid w:val="008955D5"/>
    <w:rsid w:val="00895CFD"/>
    <w:rsid w:val="008971C5"/>
    <w:rsid w:val="008A1D43"/>
    <w:rsid w:val="008A2286"/>
    <w:rsid w:val="008A242B"/>
    <w:rsid w:val="008A4EC0"/>
    <w:rsid w:val="008A5D88"/>
    <w:rsid w:val="008A5E78"/>
    <w:rsid w:val="008A7151"/>
    <w:rsid w:val="008B01F1"/>
    <w:rsid w:val="008B3BD4"/>
    <w:rsid w:val="008B59F0"/>
    <w:rsid w:val="008B63A9"/>
    <w:rsid w:val="008B7163"/>
    <w:rsid w:val="008C33DD"/>
    <w:rsid w:val="008C4C35"/>
    <w:rsid w:val="008C4E05"/>
    <w:rsid w:val="008C58F8"/>
    <w:rsid w:val="008D1CDC"/>
    <w:rsid w:val="008D3A1A"/>
    <w:rsid w:val="008D473E"/>
    <w:rsid w:val="008D4B73"/>
    <w:rsid w:val="008D5280"/>
    <w:rsid w:val="008D5C17"/>
    <w:rsid w:val="008E2CAB"/>
    <w:rsid w:val="008E5AE5"/>
    <w:rsid w:val="008E5D57"/>
    <w:rsid w:val="008E6446"/>
    <w:rsid w:val="008E64BA"/>
    <w:rsid w:val="008E6DDE"/>
    <w:rsid w:val="008E773A"/>
    <w:rsid w:val="008E7820"/>
    <w:rsid w:val="008F1CEB"/>
    <w:rsid w:val="008F54C5"/>
    <w:rsid w:val="008F617B"/>
    <w:rsid w:val="00901B62"/>
    <w:rsid w:val="0090309D"/>
    <w:rsid w:val="009045FE"/>
    <w:rsid w:val="00906580"/>
    <w:rsid w:val="009072AC"/>
    <w:rsid w:val="00907433"/>
    <w:rsid w:val="00911854"/>
    <w:rsid w:val="009147A1"/>
    <w:rsid w:val="009165DE"/>
    <w:rsid w:val="009211BD"/>
    <w:rsid w:val="009238E1"/>
    <w:rsid w:val="00923D09"/>
    <w:rsid w:val="0093113C"/>
    <w:rsid w:val="009334E9"/>
    <w:rsid w:val="00940DC5"/>
    <w:rsid w:val="0094131C"/>
    <w:rsid w:val="009427C3"/>
    <w:rsid w:val="009465F6"/>
    <w:rsid w:val="0094776E"/>
    <w:rsid w:val="009506C4"/>
    <w:rsid w:val="00952F20"/>
    <w:rsid w:val="00955A34"/>
    <w:rsid w:val="00957E03"/>
    <w:rsid w:val="009618E4"/>
    <w:rsid w:val="0096215D"/>
    <w:rsid w:val="0096342E"/>
    <w:rsid w:val="00966873"/>
    <w:rsid w:val="009669EE"/>
    <w:rsid w:val="00976FE4"/>
    <w:rsid w:val="009772C5"/>
    <w:rsid w:val="009825E2"/>
    <w:rsid w:val="00985C97"/>
    <w:rsid w:val="00987A62"/>
    <w:rsid w:val="00987BC5"/>
    <w:rsid w:val="00987BFD"/>
    <w:rsid w:val="009901B4"/>
    <w:rsid w:val="00990368"/>
    <w:rsid w:val="00990A86"/>
    <w:rsid w:val="00992F0D"/>
    <w:rsid w:val="0099623C"/>
    <w:rsid w:val="009962B3"/>
    <w:rsid w:val="00997214"/>
    <w:rsid w:val="009A0AC8"/>
    <w:rsid w:val="009A0CA4"/>
    <w:rsid w:val="009A5FF6"/>
    <w:rsid w:val="009A68F9"/>
    <w:rsid w:val="009A7353"/>
    <w:rsid w:val="009A778A"/>
    <w:rsid w:val="009B0392"/>
    <w:rsid w:val="009B0C5D"/>
    <w:rsid w:val="009B3CE7"/>
    <w:rsid w:val="009B50A2"/>
    <w:rsid w:val="009C1247"/>
    <w:rsid w:val="009C456A"/>
    <w:rsid w:val="009C55E5"/>
    <w:rsid w:val="009C7650"/>
    <w:rsid w:val="009D017B"/>
    <w:rsid w:val="009D0A31"/>
    <w:rsid w:val="009D1199"/>
    <w:rsid w:val="009D2654"/>
    <w:rsid w:val="009D5250"/>
    <w:rsid w:val="009D54B8"/>
    <w:rsid w:val="009D6F55"/>
    <w:rsid w:val="009D72F0"/>
    <w:rsid w:val="009E0F3C"/>
    <w:rsid w:val="009E14D8"/>
    <w:rsid w:val="009E1A3A"/>
    <w:rsid w:val="009E396F"/>
    <w:rsid w:val="009E6CEB"/>
    <w:rsid w:val="009E7418"/>
    <w:rsid w:val="009E7A1E"/>
    <w:rsid w:val="009F0EBA"/>
    <w:rsid w:val="009F2FF3"/>
    <w:rsid w:val="009F4F18"/>
    <w:rsid w:val="009F6C53"/>
    <w:rsid w:val="009F7539"/>
    <w:rsid w:val="00A00381"/>
    <w:rsid w:val="00A00AA6"/>
    <w:rsid w:val="00A015BE"/>
    <w:rsid w:val="00A041AD"/>
    <w:rsid w:val="00A043A7"/>
    <w:rsid w:val="00A05705"/>
    <w:rsid w:val="00A074B7"/>
    <w:rsid w:val="00A0773E"/>
    <w:rsid w:val="00A11949"/>
    <w:rsid w:val="00A12355"/>
    <w:rsid w:val="00A1354B"/>
    <w:rsid w:val="00A14AA6"/>
    <w:rsid w:val="00A17AF9"/>
    <w:rsid w:val="00A17D6C"/>
    <w:rsid w:val="00A209FA"/>
    <w:rsid w:val="00A23700"/>
    <w:rsid w:val="00A24CA8"/>
    <w:rsid w:val="00A2542D"/>
    <w:rsid w:val="00A33378"/>
    <w:rsid w:val="00A3623A"/>
    <w:rsid w:val="00A414BF"/>
    <w:rsid w:val="00A41815"/>
    <w:rsid w:val="00A423FA"/>
    <w:rsid w:val="00A4597C"/>
    <w:rsid w:val="00A51E19"/>
    <w:rsid w:val="00A554CA"/>
    <w:rsid w:val="00A569E0"/>
    <w:rsid w:val="00A57AB7"/>
    <w:rsid w:val="00A57B6E"/>
    <w:rsid w:val="00A60D54"/>
    <w:rsid w:val="00A6462A"/>
    <w:rsid w:val="00A646EA"/>
    <w:rsid w:val="00A659B5"/>
    <w:rsid w:val="00A6605B"/>
    <w:rsid w:val="00A66EC8"/>
    <w:rsid w:val="00A713CC"/>
    <w:rsid w:val="00A71581"/>
    <w:rsid w:val="00A723B4"/>
    <w:rsid w:val="00A7501E"/>
    <w:rsid w:val="00A7565F"/>
    <w:rsid w:val="00A767B9"/>
    <w:rsid w:val="00A76B7C"/>
    <w:rsid w:val="00A809CF"/>
    <w:rsid w:val="00A839DA"/>
    <w:rsid w:val="00A84D7A"/>
    <w:rsid w:val="00A943DF"/>
    <w:rsid w:val="00A944EE"/>
    <w:rsid w:val="00AA2E30"/>
    <w:rsid w:val="00AA3AB3"/>
    <w:rsid w:val="00AA4B16"/>
    <w:rsid w:val="00AA4D3A"/>
    <w:rsid w:val="00AB2070"/>
    <w:rsid w:val="00AB49A8"/>
    <w:rsid w:val="00AB5DED"/>
    <w:rsid w:val="00AB6050"/>
    <w:rsid w:val="00AB6494"/>
    <w:rsid w:val="00AB706A"/>
    <w:rsid w:val="00AC368F"/>
    <w:rsid w:val="00AC39C7"/>
    <w:rsid w:val="00AC5426"/>
    <w:rsid w:val="00AD1C3C"/>
    <w:rsid w:val="00AD2426"/>
    <w:rsid w:val="00AD3656"/>
    <w:rsid w:val="00AD38CA"/>
    <w:rsid w:val="00AD5901"/>
    <w:rsid w:val="00AD697A"/>
    <w:rsid w:val="00AD7078"/>
    <w:rsid w:val="00AE15FC"/>
    <w:rsid w:val="00AE1682"/>
    <w:rsid w:val="00AE23B9"/>
    <w:rsid w:val="00AE40E2"/>
    <w:rsid w:val="00AE43F6"/>
    <w:rsid w:val="00AE5C29"/>
    <w:rsid w:val="00AE6AAE"/>
    <w:rsid w:val="00AE6CD0"/>
    <w:rsid w:val="00AF0BB5"/>
    <w:rsid w:val="00AF1AEE"/>
    <w:rsid w:val="00AF1C15"/>
    <w:rsid w:val="00AF57F3"/>
    <w:rsid w:val="00AF6E2B"/>
    <w:rsid w:val="00B03ECB"/>
    <w:rsid w:val="00B04A75"/>
    <w:rsid w:val="00B057DB"/>
    <w:rsid w:val="00B06F93"/>
    <w:rsid w:val="00B109AB"/>
    <w:rsid w:val="00B1118F"/>
    <w:rsid w:val="00B112F4"/>
    <w:rsid w:val="00B125D3"/>
    <w:rsid w:val="00B12A37"/>
    <w:rsid w:val="00B15FFC"/>
    <w:rsid w:val="00B17C1E"/>
    <w:rsid w:val="00B20EA0"/>
    <w:rsid w:val="00B22C77"/>
    <w:rsid w:val="00B238BE"/>
    <w:rsid w:val="00B24295"/>
    <w:rsid w:val="00B2510A"/>
    <w:rsid w:val="00B25B60"/>
    <w:rsid w:val="00B310C4"/>
    <w:rsid w:val="00B31339"/>
    <w:rsid w:val="00B31F6D"/>
    <w:rsid w:val="00B342AC"/>
    <w:rsid w:val="00B36857"/>
    <w:rsid w:val="00B36C47"/>
    <w:rsid w:val="00B44169"/>
    <w:rsid w:val="00B479AA"/>
    <w:rsid w:val="00B500C7"/>
    <w:rsid w:val="00B52FFE"/>
    <w:rsid w:val="00B53262"/>
    <w:rsid w:val="00B57945"/>
    <w:rsid w:val="00B607BE"/>
    <w:rsid w:val="00B60E7F"/>
    <w:rsid w:val="00B61735"/>
    <w:rsid w:val="00B642B4"/>
    <w:rsid w:val="00B64888"/>
    <w:rsid w:val="00B66018"/>
    <w:rsid w:val="00B70110"/>
    <w:rsid w:val="00B7459E"/>
    <w:rsid w:val="00B77844"/>
    <w:rsid w:val="00B8677A"/>
    <w:rsid w:val="00B87102"/>
    <w:rsid w:val="00B919B0"/>
    <w:rsid w:val="00B925B2"/>
    <w:rsid w:val="00B94CE8"/>
    <w:rsid w:val="00B960A9"/>
    <w:rsid w:val="00B961C8"/>
    <w:rsid w:val="00BA1544"/>
    <w:rsid w:val="00BA237C"/>
    <w:rsid w:val="00BA2944"/>
    <w:rsid w:val="00BA58B0"/>
    <w:rsid w:val="00BA6B8D"/>
    <w:rsid w:val="00BA79B5"/>
    <w:rsid w:val="00BB0002"/>
    <w:rsid w:val="00BB22D0"/>
    <w:rsid w:val="00BB3968"/>
    <w:rsid w:val="00BB6737"/>
    <w:rsid w:val="00BC0DC7"/>
    <w:rsid w:val="00BC119E"/>
    <w:rsid w:val="00BC6512"/>
    <w:rsid w:val="00BD361B"/>
    <w:rsid w:val="00BD38AC"/>
    <w:rsid w:val="00BD55A6"/>
    <w:rsid w:val="00BD728B"/>
    <w:rsid w:val="00BD73B1"/>
    <w:rsid w:val="00BD7C87"/>
    <w:rsid w:val="00BE0461"/>
    <w:rsid w:val="00BE0A68"/>
    <w:rsid w:val="00BE1010"/>
    <w:rsid w:val="00BE3685"/>
    <w:rsid w:val="00BE3A56"/>
    <w:rsid w:val="00BE460E"/>
    <w:rsid w:val="00BE47DE"/>
    <w:rsid w:val="00BE5035"/>
    <w:rsid w:val="00BE5504"/>
    <w:rsid w:val="00BE581A"/>
    <w:rsid w:val="00BE694C"/>
    <w:rsid w:val="00BF0089"/>
    <w:rsid w:val="00BF2A2B"/>
    <w:rsid w:val="00BF3D97"/>
    <w:rsid w:val="00BF476F"/>
    <w:rsid w:val="00BF664D"/>
    <w:rsid w:val="00BF6FA5"/>
    <w:rsid w:val="00C011C6"/>
    <w:rsid w:val="00C01252"/>
    <w:rsid w:val="00C02A59"/>
    <w:rsid w:val="00C0358E"/>
    <w:rsid w:val="00C0361B"/>
    <w:rsid w:val="00C044EB"/>
    <w:rsid w:val="00C05B57"/>
    <w:rsid w:val="00C128C9"/>
    <w:rsid w:val="00C1487A"/>
    <w:rsid w:val="00C153AB"/>
    <w:rsid w:val="00C17D1E"/>
    <w:rsid w:val="00C20149"/>
    <w:rsid w:val="00C20C34"/>
    <w:rsid w:val="00C21D4B"/>
    <w:rsid w:val="00C220A5"/>
    <w:rsid w:val="00C23DD9"/>
    <w:rsid w:val="00C251D2"/>
    <w:rsid w:val="00C27D77"/>
    <w:rsid w:val="00C34E8B"/>
    <w:rsid w:val="00C36C80"/>
    <w:rsid w:val="00C40F10"/>
    <w:rsid w:val="00C41C9E"/>
    <w:rsid w:val="00C41E25"/>
    <w:rsid w:val="00C421F2"/>
    <w:rsid w:val="00C428CE"/>
    <w:rsid w:val="00C428F1"/>
    <w:rsid w:val="00C43E36"/>
    <w:rsid w:val="00C441AC"/>
    <w:rsid w:val="00C4429E"/>
    <w:rsid w:val="00C458DA"/>
    <w:rsid w:val="00C45D42"/>
    <w:rsid w:val="00C50B24"/>
    <w:rsid w:val="00C520C3"/>
    <w:rsid w:val="00C5390B"/>
    <w:rsid w:val="00C54160"/>
    <w:rsid w:val="00C62159"/>
    <w:rsid w:val="00C62D7E"/>
    <w:rsid w:val="00C63091"/>
    <w:rsid w:val="00C64AC6"/>
    <w:rsid w:val="00C65876"/>
    <w:rsid w:val="00C66893"/>
    <w:rsid w:val="00C71390"/>
    <w:rsid w:val="00C755E9"/>
    <w:rsid w:val="00C75A1F"/>
    <w:rsid w:val="00C76446"/>
    <w:rsid w:val="00C822DB"/>
    <w:rsid w:val="00C83D73"/>
    <w:rsid w:val="00C8438B"/>
    <w:rsid w:val="00C861E2"/>
    <w:rsid w:val="00C87C60"/>
    <w:rsid w:val="00C90EEA"/>
    <w:rsid w:val="00C913C1"/>
    <w:rsid w:val="00C93F92"/>
    <w:rsid w:val="00C959E6"/>
    <w:rsid w:val="00C973CD"/>
    <w:rsid w:val="00C97458"/>
    <w:rsid w:val="00CA09BF"/>
    <w:rsid w:val="00CA10E5"/>
    <w:rsid w:val="00CA1DAC"/>
    <w:rsid w:val="00CA35AF"/>
    <w:rsid w:val="00CA37A0"/>
    <w:rsid w:val="00CA41C1"/>
    <w:rsid w:val="00CA4789"/>
    <w:rsid w:val="00CA6256"/>
    <w:rsid w:val="00CA644A"/>
    <w:rsid w:val="00CB1BB0"/>
    <w:rsid w:val="00CB60F0"/>
    <w:rsid w:val="00CC0848"/>
    <w:rsid w:val="00CC667E"/>
    <w:rsid w:val="00CC67B1"/>
    <w:rsid w:val="00CC7801"/>
    <w:rsid w:val="00CD058B"/>
    <w:rsid w:val="00CD0A2A"/>
    <w:rsid w:val="00CD1CF3"/>
    <w:rsid w:val="00CD56C5"/>
    <w:rsid w:val="00CD5935"/>
    <w:rsid w:val="00CD607E"/>
    <w:rsid w:val="00CD6C7D"/>
    <w:rsid w:val="00CD6F21"/>
    <w:rsid w:val="00CE1854"/>
    <w:rsid w:val="00CE5CD3"/>
    <w:rsid w:val="00CE5DCF"/>
    <w:rsid w:val="00CE5F3F"/>
    <w:rsid w:val="00CE740E"/>
    <w:rsid w:val="00CF12FF"/>
    <w:rsid w:val="00CF1B55"/>
    <w:rsid w:val="00CF22A6"/>
    <w:rsid w:val="00CF35DE"/>
    <w:rsid w:val="00CF3605"/>
    <w:rsid w:val="00CF4061"/>
    <w:rsid w:val="00CF574B"/>
    <w:rsid w:val="00CF71B1"/>
    <w:rsid w:val="00CF7690"/>
    <w:rsid w:val="00D015E1"/>
    <w:rsid w:val="00D0171C"/>
    <w:rsid w:val="00D02327"/>
    <w:rsid w:val="00D02635"/>
    <w:rsid w:val="00D02D26"/>
    <w:rsid w:val="00D0346B"/>
    <w:rsid w:val="00D044A6"/>
    <w:rsid w:val="00D047DA"/>
    <w:rsid w:val="00D05DE1"/>
    <w:rsid w:val="00D10EA5"/>
    <w:rsid w:val="00D12A93"/>
    <w:rsid w:val="00D12B7D"/>
    <w:rsid w:val="00D1403E"/>
    <w:rsid w:val="00D173AF"/>
    <w:rsid w:val="00D17AAF"/>
    <w:rsid w:val="00D17CB0"/>
    <w:rsid w:val="00D21318"/>
    <w:rsid w:val="00D21812"/>
    <w:rsid w:val="00D224BC"/>
    <w:rsid w:val="00D228AE"/>
    <w:rsid w:val="00D3140F"/>
    <w:rsid w:val="00D31B74"/>
    <w:rsid w:val="00D41213"/>
    <w:rsid w:val="00D41F79"/>
    <w:rsid w:val="00D42559"/>
    <w:rsid w:val="00D42773"/>
    <w:rsid w:val="00D44571"/>
    <w:rsid w:val="00D47F1E"/>
    <w:rsid w:val="00D500C2"/>
    <w:rsid w:val="00D52100"/>
    <w:rsid w:val="00D53F06"/>
    <w:rsid w:val="00D55DEA"/>
    <w:rsid w:val="00D60D49"/>
    <w:rsid w:val="00D615D5"/>
    <w:rsid w:val="00D623E4"/>
    <w:rsid w:val="00D6435E"/>
    <w:rsid w:val="00D6532F"/>
    <w:rsid w:val="00D65D5F"/>
    <w:rsid w:val="00D67E85"/>
    <w:rsid w:val="00D71AC4"/>
    <w:rsid w:val="00D732D5"/>
    <w:rsid w:val="00D733BF"/>
    <w:rsid w:val="00D73D7F"/>
    <w:rsid w:val="00D73DC2"/>
    <w:rsid w:val="00D779FF"/>
    <w:rsid w:val="00D80991"/>
    <w:rsid w:val="00D819C7"/>
    <w:rsid w:val="00D81EB0"/>
    <w:rsid w:val="00D84F9D"/>
    <w:rsid w:val="00D85855"/>
    <w:rsid w:val="00D866DA"/>
    <w:rsid w:val="00D9123C"/>
    <w:rsid w:val="00D9240E"/>
    <w:rsid w:val="00D92FB6"/>
    <w:rsid w:val="00D940F6"/>
    <w:rsid w:val="00D94C0C"/>
    <w:rsid w:val="00D9592A"/>
    <w:rsid w:val="00DA005A"/>
    <w:rsid w:val="00DA1085"/>
    <w:rsid w:val="00DA1A96"/>
    <w:rsid w:val="00DA293E"/>
    <w:rsid w:val="00DA2AF3"/>
    <w:rsid w:val="00DA2B63"/>
    <w:rsid w:val="00DA3DFE"/>
    <w:rsid w:val="00DB03B5"/>
    <w:rsid w:val="00DB0E20"/>
    <w:rsid w:val="00DB0FC8"/>
    <w:rsid w:val="00DB1129"/>
    <w:rsid w:val="00DB2A35"/>
    <w:rsid w:val="00DB2EE7"/>
    <w:rsid w:val="00DB44A5"/>
    <w:rsid w:val="00DB50B0"/>
    <w:rsid w:val="00DC00B3"/>
    <w:rsid w:val="00DC0572"/>
    <w:rsid w:val="00DC3131"/>
    <w:rsid w:val="00DC353D"/>
    <w:rsid w:val="00DC4F9A"/>
    <w:rsid w:val="00DC5FB4"/>
    <w:rsid w:val="00DC600D"/>
    <w:rsid w:val="00DC60FF"/>
    <w:rsid w:val="00DC65FE"/>
    <w:rsid w:val="00DC74A2"/>
    <w:rsid w:val="00DD117F"/>
    <w:rsid w:val="00DD331F"/>
    <w:rsid w:val="00DD3915"/>
    <w:rsid w:val="00DD4E31"/>
    <w:rsid w:val="00DD4EFC"/>
    <w:rsid w:val="00DD549E"/>
    <w:rsid w:val="00DD7170"/>
    <w:rsid w:val="00DD722F"/>
    <w:rsid w:val="00DE0CD9"/>
    <w:rsid w:val="00DE1C5B"/>
    <w:rsid w:val="00DE36B9"/>
    <w:rsid w:val="00DE456C"/>
    <w:rsid w:val="00DE4D14"/>
    <w:rsid w:val="00DE50EC"/>
    <w:rsid w:val="00DE5F61"/>
    <w:rsid w:val="00DE65A2"/>
    <w:rsid w:val="00DE67BD"/>
    <w:rsid w:val="00DE7160"/>
    <w:rsid w:val="00DF41BF"/>
    <w:rsid w:val="00DF46CD"/>
    <w:rsid w:val="00DF5274"/>
    <w:rsid w:val="00DF65BF"/>
    <w:rsid w:val="00DF69D9"/>
    <w:rsid w:val="00E01119"/>
    <w:rsid w:val="00E01237"/>
    <w:rsid w:val="00E0491A"/>
    <w:rsid w:val="00E06D24"/>
    <w:rsid w:val="00E11698"/>
    <w:rsid w:val="00E170D5"/>
    <w:rsid w:val="00E20043"/>
    <w:rsid w:val="00E203C9"/>
    <w:rsid w:val="00E203DD"/>
    <w:rsid w:val="00E20E3F"/>
    <w:rsid w:val="00E21A90"/>
    <w:rsid w:val="00E21CAF"/>
    <w:rsid w:val="00E221C9"/>
    <w:rsid w:val="00E22DA8"/>
    <w:rsid w:val="00E23569"/>
    <w:rsid w:val="00E23896"/>
    <w:rsid w:val="00E25BF2"/>
    <w:rsid w:val="00E30DB4"/>
    <w:rsid w:val="00E32481"/>
    <w:rsid w:val="00E33E9B"/>
    <w:rsid w:val="00E343C1"/>
    <w:rsid w:val="00E34AEF"/>
    <w:rsid w:val="00E35105"/>
    <w:rsid w:val="00E46505"/>
    <w:rsid w:val="00E46DD1"/>
    <w:rsid w:val="00E50F25"/>
    <w:rsid w:val="00E51F2F"/>
    <w:rsid w:val="00E52E31"/>
    <w:rsid w:val="00E552E3"/>
    <w:rsid w:val="00E5562A"/>
    <w:rsid w:val="00E621C5"/>
    <w:rsid w:val="00E635F8"/>
    <w:rsid w:val="00E64012"/>
    <w:rsid w:val="00E647AA"/>
    <w:rsid w:val="00E662F9"/>
    <w:rsid w:val="00E66C35"/>
    <w:rsid w:val="00E67113"/>
    <w:rsid w:val="00E7207B"/>
    <w:rsid w:val="00E72593"/>
    <w:rsid w:val="00E72D56"/>
    <w:rsid w:val="00E742A3"/>
    <w:rsid w:val="00E761F0"/>
    <w:rsid w:val="00E83E15"/>
    <w:rsid w:val="00E843E8"/>
    <w:rsid w:val="00E85407"/>
    <w:rsid w:val="00E86E97"/>
    <w:rsid w:val="00E907E3"/>
    <w:rsid w:val="00E919CF"/>
    <w:rsid w:val="00E928D2"/>
    <w:rsid w:val="00E929E6"/>
    <w:rsid w:val="00E93CE8"/>
    <w:rsid w:val="00E93DF8"/>
    <w:rsid w:val="00EA07B8"/>
    <w:rsid w:val="00EA1834"/>
    <w:rsid w:val="00EA255B"/>
    <w:rsid w:val="00EA48EF"/>
    <w:rsid w:val="00EA4994"/>
    <w:rsid w:val="00EA609F"/>
    <w:rsid w:val="00EA7547"/>
    <w:rsid w:val="00EB1AE3"/>
    <w:rsid w:val="00EB3730"/>
    <w:rsid w:val="00EB5BF6"/>
    <w:rsid w:val="00EB5F85"/>
    <w:rsid w:val="00EB7F84"/>
    <w:rsid w:val="00EC02BF"/>
    <w:rsid w:val="00EC1929"/>
    <w:rsid w:val="00EC2980"/>
    <w:rsid w:val="00EC35B0"/>
    <w:rsid w:val="00EC36E3"/>
    <w:rsid w:val="00EC4ECD"/>
    <w:rsid w:val="00EC6042"/>
    <w:rsid w:val="00EC6D83"/>
    <w:rsid w:val="00EC6FB4"/>
    <w:rsid w:val="00ED0AE3"/>
    <w:rsid w:val="00ED17B8"/>
    <w:rsid w:val="00ED3753"/>
    <w:rsid w:val="00ED666F"/>
    <w:rsid w:val="00ED6B4B"/>
    <w:rsid w:val="00ED74AB"/>
    <w:rsid w:val="00EE0C36"/>
    <w:rsid w:val="00EE0C83"/>
    <w:rsid w:val="00EE0E47"/>
    <w:rsid w:val="00EE26DB"/>
    <w:rsid w:val="00EE5BF4"/>
    <w:rsid w:val="00EE68E5"/>
    <w:rsid w:val="00EE68EC"/>
    <w:rsid w:val="00EE6927"/>
    <w:rsid w:val="00EF01F8"/>
    <w:rsid w:val="00EF0C85"/>
    <w:rsid w:val="00EF3DAB"/>
    <w:rsid w:val="00EF51FA"/>
    <w:rsid w:val="00EF5832"/>
    <w:rsid w:val="00EF6682"/>
    <w:rsid w:val="00EF68D9"/>
    <w:rsid w:val="00F001A9"/>
    <w:rsid w:val="00F007B4"/>
    <w:rsid w:val="00F015CF"/>
    <w:rsid w:val="00F02F8C"/>
    <w:rsid w:val="00F03DED"/>
    <w:rsid w:val="00F03ECD"/>
    <w:rsid w:val="00F049DD"/>
    <w:rsid w:val="00F06C74"/>
    <w:rsid w:val="00F0791E"/>
    <w:rsid w:val="00F10407"/>
    <w:rsid w:val="00F10A90"/>
    <w:rsid w:val="00F10F3A"/>
    <w:rsid w:val="00F11435"/>
    <w:rsid w:val="00F11BAC"/>
    <w:rsid w:val="00F12AA7"/>
    <w:rsid w:val="00F12B8C"/>
    <w:rsid w:val="00F146C3"/>
    <w:rsid w:val="00F14B3F"/>
    <w:rsid w:val="00F14CBD"/>
    <w:rsid w:val="00F150E3"/>
    <w:rsid w:val="00F1592C"/>
    <w:rsid w:val="00F227A4"/>
    <w:rsid w:val="00F22D8A"/>
    <w:rsid w:val="00F276DC"/>
    <w:rsid w:val="00F3098B"/>
    <w:rsid w:val="00F30C34"/>
    <w:rsid w:val="00F31270"/>
    <w:rsid w:val="00F327B6"/>
    <w:rsid w:val="00F33368"/>
    <w:rsid w:val="00F35A5F"/>
    <w:rsid w:val="00F35E47"/>
    <w:rsid w:val="00F36162"/>
    <w:rsid w:val="00F41081"/>
    <w:rsid w:val="00F42EAE"/>
    <w:rsid w:val="00F43DFD"/>
    <w:rsid w:val="00F441AA"/>
    <w:rsid w:val="00F443AF"/>
    <w:rsid w:val="00F45AA3"/>
    <w:rsid w:val="00F4712A"/>
    <w:rsid w:val="00F52CB8"/>
    <w:rsid w:val="00F534B0"/>
    <w:rsid w:val="00F60592"/>
    <w:rsid w:val="00F60CD1"/>
    <w:rsid w:val="00F60F8E"/>
    <w:rsid w:val="00F61008"/>
    <w:rsid w:val="00F62E07"/>
    <w:rsid w:val="00F64410"/>
    <w:rsid w:val="00F64A4D"/>
    <w:rsid w:val="00F65980"/>
    <w:rsid w:val="00F66552"/>
    <w:rsid w:val="00F666A9"/>
    <w:rsid w:val="00F66983"/>
    <w:rsid w:val="00F67C1F"/>
    <w:rsid w:val="00F72FC7"/>
    <w:rsid w:val="00F764F0"/>
    <w:rsid w:val="00F81385"/>
    <w:rsid w:val="00F819D7"/>
    <w:rsid w:val="00F824A6"/>
    <w:rsid w:val="00F82A7F"/>
    <w:rsid w:val="00F83B08"/>
    <w:rsid w:val="00F84F35"/>
    <w:rsid w:val="00F85A04"/>
    <w:rsid w:val="00F863BD"/>
    <w:rsid w:val="00F916F7"/>
    <w:rsid w:val="00F9176F"/>
    <w:rsid w:val="00F91B0F"/>
    <w:rsid w:val="00F93490"/>
    <w:rsid w:val="00F953FD"/>
    <w:rsid w:val="00F97425"/>
    <w:rsid w:val="00FA0A3D"/>
    <w:rsid w:val="00FA28AA"/>
    <w:rsid w:val="00FA4A82"/>
    <w:rsid w:val="00FA531F"/>
    <w:rsid w:val="00FA5862"/>
    <w:rsid w:val="00FA6355"/>
    <w:rsid w:val="00FA7B83"/>
    <w:rsid w:val="00FB2209"/>
    <w:rsid w:val="00FB2FE8"/>
    <w:rsid w:val="00FB37FD"/>
    <w:rsid w:val="00FB508A"/>
    <w:rsid w:val="00FB6E0B"/>
    <w:rsid w:val="00FB7BF8"/>
    <w:rsid w:val="00FC26F2"/>
    <w:rsid w:val="00FC3A9D"/>
    <w:rsid w:val="00FC49B5"/>
    <w:rsid w:val="00FC7749"/>
    <w:rsid w:val="00FD09A3"/>
    <w:rsid w:val="00FD0B34"/>
    <w:rsid w:val="00FD22A6"/>
    <w:rsid w:val="00FD45FD"/>
    <w:rsid w:val="00FE14FE"/>
    <w:rsid w:val="00FE1E9B"/>
    <w:rsid w:val="00FE400F"/>
    <w:rsid w:val="00FE715F"/>
    <w:rsid w:val="00FE7256"/>
    <w:rsid w:val="00FF0219"/>
    <w:rsid w:val="00FF0787"/>
    <w:rsid w:val="00FF1940"/>
    <w:rsid w:val="00FF1C45"/>
    <w:rsid w:val="00FF359D"/>
    <w:rsid w:val="00FF370F"/>
    <w:rsid w:val="00FF4181"/>
    <w:rsid w:val="00FF744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ED8"/>
    <w:pPr>
      <w:ind w:left="720"/>
      <w:contextualSpacing/>
    </w:pPr>
  </w:style>
  <w:style w:type="character" w:styleId="Hyperlink">
    <w:name w:val="Hyperlink"/>
    <w:basedOn w:val="DefaultParagraphFont"/>
    <w:uiPriority w:val="99"/>
    <w:unhideWhenUsed/>
    <w:rsid w:val="008B63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ED8"/>
    <w:pPr>
      <w:ind w:left="720"/>
      <w:contextualSpacing/>
    </w:pPr>
  </w:style>
  <w:style w:type="character" w:styleId="Hyperlink">
    <w:name w:val="Hyperlink"/>
    <w:basedOn w:val="DefaultParagraphFont"/>
    <w:uiPriority w:val="99"/>
    <w:unhideWhenUsed/>
    <w:rsid w:val="008B63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2</Pages>
  <Words>826</Words>
  <Characters>4827</Characters>
  <Application>Microsoft Office Word</Application>
  <DocSecurity>0</DocSecurity>
  <Lines>72</Lines>
  <Paragraphs>17</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 Juntti</dc:creator>
  <cp:lastModifiedBy>Meri Juntti</cp:lastModifiedBy>
  <cp:revision>7</cp:revision>
  <dcterms:created xsi:type="dcterms:W3CDTF">2015-10-26T11:06:00Z</dcterms:created>
  <dcterms:modified xsi:type="dcterms:W3CDTF">2015-10-26T16:21:00Z</dcterms:modified>
</cp:coreProperties>
</file>