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1C" w:rsidRPr="00FE201D" w:rsidRDefault="006B003B" w:rsidP="00154B3D">
      <w:pPr>
        <w:spacing w:after="0" w:line="240" w:lineRule="auto"/>
        <w:jc w:val="both"/>
        <w:rPr>
          <w:rFonts w:ascii="Times New Roman" w:hAnsi="Times New Roman" w:cs="Times New Roman"/>
          <w:b/>
          <w:sz w:val="26"/>
          <w:szCs w:val="26"/>
        </w:rPr>
      </w:pPr>
      <w:bookmarkStart w:id="0" w:name="_GoBack"/>
      <w:r w:rsidRPr="00FE201D">
        <w:rPr>
          <w:rFonts w:ascii="Times New Roman" w:hAnsi="Times New Roman" w:cs="Times New Roman"/>
          <w:b/>
          <w:sz w:val="26"/>
          <w:szCs w:val="26"/>
        </w:rPr>
        <w:t xml:space="preserve">Politics and Planning: </w:t>
      </w:r>
      <w:r w:rsidR="000F7A1C" w:rsidRPr="00FE201D">
        <w:rPr>
          <w:rFonts w:ascii="Times New Roman" w:hAnsi="Times New Roman" w:cs="Times New Roman"/>
          <w:b/>
          <w:sz w:val="26"/>
          <w:szCs w:val="26"/>
        </w:rPr>
        <w:t xml:space="preserve">When Planning </w:t>
      </w:r>
      <w:r w:rsidR="00C1630F" w:rsidRPr="00FE201D">
        <w:rPr>
          <w:rFonts w:ascii="Times New Roman" w:hAnsi="Times New Roman" w:cs="Times New Roman"/>
          <w:b/>
          <w:sz w:val="26"/>
          <w:szCs w:val="26"/>
        </w:rPr>
        <w:t xml:space="preserve">Becomes a </w:t>
      </w:r>
      <w:r w:rsidR="004B40D9" w:rsidRPr="00FE201D">
        <w:rPr>
          <w:rFonts w:ascii="Times New Roman" w:hAnsi="Times New Roman" w:cs="Times New Roman"/>
          <w:b/>
          <w:sz w:val="26"/>
          <w:szCs w:val="26"/>
        </w:rPr>
        <w:t xml:space="preserve">Means of </w:t>
      </w:r>
      <w:r w:rsidR="000F7A1C" w:rsidRPr="00FE201D">
        <w:rPr>
          <w:rFonts w:ascii="Times New Roman" w:hAnsi="Times New Roman" w:cs="Times New Roman"/>
          <w:b/>
          <w:sz w:val="26"/>
          <w:szCs w:val="26"/>
        </w:rPr>
        <w:t xml:space="preserve">Political </w:t>
      </w:r>
      <w:r w:rsidR="004B40D9" w:rsidRPr="00FE201D">
        <w:rPr>
          <w:rFonts w:ascii="Times New Roman" w:hAnsi="Times New Roman" w:cs="Times New Roman"/>
          <w:b/>
          <w:sz w:val="26"/>
          <w:szCs w:val="26"/>
        </w:rPr>
        <w:t>Struggle</w:t>
      </w:r>
      <w:bookmarkEnd w:id="0"/>
    </w:p>
    <w:p w:rsidR="00FE201D" w:rsidRDefault="00FE201D" w:rsidP="00154B3D">
      <w:pPr>
        <w:spacing w:after="0" w:line="240" w:lineRule="auto"/>
        <w:jc w:val="both"/>
        <w:rPr>
          <w:rFonts w:ascii="Times New Roman" w:hAnsi="Times New Roman" w:cs="Times New Roman"/>
        </w:rPr>
      </w:pPr>
    </w:p>
    <w:p w:rsidR="004F4053" w:rsidRPr="00336A01" w:rsidRDefault="004F4053" w:rsidP="00154B3D">
      <w:pPr>
        <w:spacing w:after="0" w:line="240" w:lineRule="auto"/>
        <w:jc w:val="both"/>
        <w:rPr>
          <w:rFonts w:ascii="Times New Roman" w:hAnsi="Times New Roman" w:cs="Times New Roman"/>
          <w:sz w:val="24"/>
          <w:szCs w:val="24"/>
        </w:rPr>
      </w:pPr>
      <w:r w:rsidRPr="00336A01">
        <w:rPr>
          <w:rFonts w:ascii="Times New Roman" w:hAnsi="Times New Roman" w:cs="Times New Roman"/>
          <w:sz w:val="24"/>
          <w:szCs w:val="24"/>
        </w:rPr>
        <w:t>Ayda Eraydin</w:t>
      </w:r>
    </w:p>
    <w:p w:rsidR="004F4053" w:rsidRPr="00336A01" w:rsidRDefault="004F4053" w:rsidP="00154B3D">
      <w:pPr>
        <w:spacing w:after="0" w:line="240" w:lineRule="auto"/>
        <w:jc w:val="both"/>
        <w:rPr>
          <w:rFonts w:ascii="Times New Roman" w:hAnsi="Times New Roman" w:cs="Times New Roman"/>
          <w:sz w:val="24"/>
          <w:szCs w:val="24"/>
        </w:rPr>
      </w:pPr>
    </w:p>
    <w:p w:rsidR="00336A01" w:rsidRDefault="00336A01" w:rsidP="00154B3D">
      <w:pPr>
        <w:spacing w:after="0" w:line="240" w:lineRule="auto"/>
        <w:jc w:val="both"/>
        <w:rPr>
          <w:rFonts w:ascii="Times New Roman" w:hAnsi="Times New Roman" w:cs="Times New Roman"/>
          <w:sz w:val="24"/>
          <w:szCs w:val="24"/>
        </w:rPr>
      </w:pPr>
    </w:p>
    <w:p w:rsidR="00C1630F" w:rsidRPr="00336A01" w:rsidRDefault="00C1630F" w:rsidP="00154B3D">
      <w:pPr>
        <w:spacing w:after="0" w:line="240" w:lineRule="auto"/>
        <w:jc w:val="both"/>
        <w:rPr>
          <w:rFonts w:ascii="Times New Roman" w:hAnsi="Times New Roman" w:cs="Times New Roman"/>
          <w:sz w:val="24"/>
          <w:szCs w:val="24"/>
        </w:rPr>
      </w:pPr>
      <w:r w:rsidRPr="00336A01">
        <w:rPr>
          <w:rFonts w:ascii="Times New Roman" w:hAnsi="Times New Roman" w:cs="Times New Roman"/>
          <w:sz w:val="24"/>
          <w:szCs w:val="24"/>
        </w:rPr>
        <w:t xml:space="preserve">The </w:t>
      </w:r>
      <w:r w:rsidR="004B40D9" w:rsidRPr="00336A01">
        <w:rPr>
          <w:rFonts w:ascii="Times New Roman" w:hAnsi="Times New Roman" w:cs="Times New Roman"/>
          <w:sz w:val="24"/>
          <w:szCs w:val="24"/>
        </w:rPr>
        <w:t xml:space="preserve">implications of </w:t>
      </w:r>
      <w:r w:rsidRPr="00336A01">
        <w:rPr>
          <w:rFonts w:ascii="Times New Roman" w:hAnsi="Times New Roman" w:cs="Times New Roman"/>
          <w:sz w:val="24"/>
          <w:szCs w:val="24"/>
        </w:rPr>
        <w:t xml:space="preserve">politics </w:t>
      </w:r>
      <w:r w:rsidR="004B40D9" w:rsidRPr="00336A01">
        <w:rPr>
          <w:rFonts w:ascii="Times New Roman" w:hAnsi="Times New Roman" w:cs="Times New Roman"/>
          <w:sz w:val="24"/>
          <w:szCs w:val="24"/>
        </w:rPr>
        <w:t xml:space="preserve">on </w:t>
      </w:r>
      <w:r w:rsidRPr="00336A01">
        <w:rPr>
          <w:rFonts w:ascii="Times New Roman" w:hAnsi="Times New Roman" w:cs="Times New Roman"/>
          <w:sz w:val="24"/>
          <w:szCs w:val="24"/>
        </w:rPr>
        <w:t>pla</w:t>
      </w:r>
      <w:r w:rsidR="004B40D9" w:rsidRPr="00336A01">
        <w:rPr>
          <w:rFonts w:ascii="Times New Roman" w:hAnsi="Times New Roman" w:cs="Times New Roman"/>
          <w:sz w:val="24"/>
          <w:szCs w:val="24"/>
        </w:rPr>
        <w:t>nning systems and process are a well</w:t>
      </w:r>
      <w:r w:rsidR="00EC418A" w:rsidRPr="00336A01">
        <w:rPr>
          <w:rFonts w:ascii="Times New Roman" w:hAnsi="Times New Roman" w:cs="Times New Roman"/>
          <w:sz w:val="24"/>
          <w:szCs w:val="24"/>
        </w:rPr>
        <w:t>-</w:t>
      </w:r>
      <w:r w:rsidR="004B40D9" w:rsidRPr="00336A01">
        <w:rPr>
          <w:rFonts w:ascii="Times New Roman" w:hAnsi="Times New Roman" w:cs="Times New Roman"/>
          <w:sz w:val="24"/>
          <w:szCs w:val="24"/>
        </w:rPr>
        <w:t xml:space="preserve">studied subject, which makes us to understand how </w:t>
      </w:r>
      <w:r w:rsidR="006B003B" w:rsidRPr="00336A01">
        <w:rPr>
          <w:rFonts w:ascii="Times New Roman" w:hAnsi="Times New Roman" w:cs="Times New Roman"/>
          <w:sz w:val="24"/>
          <w:szCs w:val="24"/>
        </w:rPr>
        <w:t>politics</w:t>
      </w:r>
      <w:r w:rsidR="004B40D9" w:rsidRPr="00336A01">
        <w:rPr>
          <w:rFonts w:ascii="Times New Roman" w:hAnsi="Times New Roman" w:cs="Times New Roman"/>
          <w:sz w:val="24"/>
          <w:szCs w:val="24"/>
        </w:rPr>
        <w:t xml:space="preserve"> manifests itself in the planning contents</w:t>
      </w:r>
      <w:r w:rsidR="006B003B" w:rsidRPr="00336A01">
        <w:rPr>
          <w:rFonts w:ascii="Times New Roman" w:hAnsi="Times New Roman" w:cs="Times New Roman"/>
          <w:sz w:val="24"/>
          <w:szCs w:val="24"/>
        </w:rPr>
        <w:t>, while t</w:t>
      </w:r>
      <w:r w:rsidR="004B40D9" w:rsidRPr="00336A01">
        <w:rPr>
          <w:rFonts w:ascii="Times New Roman" w:hAnsi="Times New Roman" w:cs="Times New Roman"/>
          <w:sz w:val="24"/>
          <w:szCs w:val="24"/>
        </w:rPr>
        <w:t xml:space="preserve">he </w:t>
      </w:r>
      <w:r w:rsidR="006B003B" w:rsidRPr="00336A01">
        <w:rPr>
          <w:rFonts w:ascii="Times New Roman" w:hAnsi="Times New Roman" w:cs="Times New Roman"/>
          <w:sz w:val="24"/>
          <w:szCs w:val="24"/>
        </w:rPr>
        <w:t>role of planning in the politics</w:t>
      </w:r>
      <w:r w:rsidR="006B003B" w:rsidRPr="00336A01">
        <w:rPr>
          <w:rFonts w:ascii="Times New Roman" w:hAnsi="Times New Roman" w:cs="Times New Roman"/>
          <w:sz w:val="24"/>
          <w:szCs w:val="24"/>
        </w:rPr>
        <w:t xml:space="preserve"> deserves further attention.</w:t>
      </w:r>
    </w:p>
    <w:p w:rsidR="002A2C1B" w:rsidRPr="00336A01" w:rsidRDefault="002A2C1B" w:rsidP="00154B3D">
      <w:pPr>
        <w:spacing w:after="0" w:line="240" w:lineRule="auto"/>
        <w:jc w:val="both"/>
        <w:rPr>
          <w:rFonts w:ascii="Times New Roman" w:hAnsi="Times New Roman" w:cs="Times New Roman"/>
          <w:sz w:val="24"/>
          <w:szCs w:val="24"/>
        </w:rPr>
      </w:pPr>
    </w:p>
    <w:p w:rsidR="002A2C1B" w:rsidRPr="00336A01" w:rsidRDefault="006B003B" w:rsidP="00154B3D">
      <w:pPr>
        <w:spacing w:after="0" w:line="240" w:lineRule="auto"/>
        <w:jc w:val="both"/>
        <w:rPr>
          <w:rFonts w:ascii="Times New Roman" w:hAnsi="Times New Roman" w:cs="Times New Roman"/>
          <w:sz w:val="24"/>
          <w:szCs w:val="24"/>
        </w:rPr>
      </w:pPr>
      <w:r w:rsidRPr="00336A01">
        <w:rPr>
          <w:rFonts w:ascii="Times New Roman" w:hAnsi="Times New Roman" w:cs="Times New Roman"/>
          <w:sz w:val="24"/>
          <w:szCs w:val="24"/>
        </w:rPr>
        <w:t>The literature on politics and planning emphasises the power structures</w:t>
      </w:r>
      <w:r w:rsidR="00EC418A" w:rsidRPr="00336A01">
        <w:rPr>
          <w:rFonts w:ascii="Times New Roman" w:hAnsi="Times New Roman" w:cs="Times New Roman"/>
          <w:sz w:val="24"/>
          <w:szCs w:val="24"/>
        </w:rPr>
        <w:t xml:space="preserve"> and </w:t>
      </w:r>
      <w:r w:rsidRPr="00336A01">
        <w:rPr>
          <w:rFonts w:ascii="Times New Roman" w:hAnsi="Times New Roman" w:cs="Times New Roman"/>
          <w:sz w:val="24"/>
          <w:szCs w:val="24"/>
        </w:rPr>
        <w:t>political combinations</w:t>
      </w:r>
      <w:r w:rsidR="00EC418A" w:rsidRPr="00336A01">
        <w:rPr>
          <w:rFonts w:ascii="Times New Roman" w:hAnsi="Times New Roman" w:cs="Times New Roman"/>
          <w:sz w:val="24"/>
          <w:szCs w:val="24"/>
        </w:rPr>
        <w:t xml:space="preserve"> in order to explain how decisions on urban built environment is brought about and by whom they are shaped (Savitch, 1998; Savitch and Kantor, 2002). Politicians, technocrats, other public actors and the representatives of different social groups try to reflect their discretion in what and how cities are built and who are </w:t>
      </w:r>
      <w:r w:rsidR="002A2C1B" w:rsidRPr="00336A01">
        <w:rPr>
          <w:rFonts w:ascii="Times New Roman" w:hAnsi="Times New Roman" w:cs="Times New Roman"/>
          <w:sz w:val="24"/>
          <w:szCs w:val="24"/>
        </w:rPr>
        <w:t xml:space="preserve">going to get benefit from it. </w:t>
      </w:r>
    </w:p>
    <w:p w:rsidR="00154B3D" w:rsidRPr="00336A01" w:rsidRDefault="00154B3D" w:rsidP="00154B3D">
      <w:pPr>
        <w:spacing w:after="0" w:line="240" w:lineRule="auto"/>
        <w:jc w:val="both"/>
        <w:rPr>
          <w:rFonts w:ascii="Times New Roman" w:hAnsi="Times New Roman" w:cs="Times New Roman"/>
          <w:sz w:val="24"/>
          <w:szCs w:val="24"/>
        </w:rPr>
      </w:pPr>
    </w:p>
    <w:p w:rsidR="005F24AC" w:rsidRPr="00336A01" w:rsidRDefault="00E23ECF" w:rsidP="00154B3D">
      <w:pPr>
        <w:spacing w:after="0" w:line="240" w:lineRule="auto"/>
        <w:jc w:val="both"/>
        <w:rPr>
          <w:rFonts w:ascii="Times New Roman" w:eastAsia="TimesNewRoman" w:hAnsi="Times New Roman" w:cs="Times New Roman"/>
          <w:sz w:val="24"/>
          <w:szCs w:val="24"/>
        </w:rPr>
      </w:pPr>
      <w:r w:rsidRPr="00336A01">
        <w:rPr>
          <w:rFonts w:ascii="Times New Roman" w:hAnsi="Times New Roman" w:cs="Times New Roman"/>
          <w:sz w:val="24"/>
          <w:szCs w:val="24"/>
        </w:rPr>
        <w:t>S</w:t>
      </w:r>
      <w:r w:rsidRPr="00336A01">
        <w:rPr>
          <w:rFonts w:ascii="Times New Roman" w:hAnsi="Times New Roman" w:cs="Times New Roman"/>
          <w:sz w:val="24"/>
          <w:szCs w:val="24"/>
        </w:rPr>
        <w:t>ince the 1980s,</w:t>
      </w:r>
      <w:r w:rsidRPr="00336A01">
        <w:rPr>
          <w:rFonts w:ascii="Times New Roman" w:hAnsi="Times New Roman" w:cs="Times New Roman"/>
          <w:b/>
          <w:bCs/>
          <w:sz w:val="24"/>
          <w:szCs w:val="24"/>
        </w:rPr>
        <w:t> </w:t>
      </w:r>
      <w:r w:rsidRPr="00336A01">
        <w:rPr>
          <w:rFonts w:ascii="Times New Roman" w:hAnsi="Times New Roman" w:cs="Times New Roman"/>
          <w:sz w:val="24"/>
          <w:szCs w:val="24"/>
        </w:rPr>
        <w:t xml:space="preserve">the state’s interest in urban land as a means of financing economic growth has resulted in increased pressure on urban management and land-use planning. Large-scale urban renewal projects and spatial plans paved the way for the development of the real estate sector, and in the 2000s, the </w:t>
      </w:r>
      <w:r w:rsidRPr="00336A01">
        <w:rPr>
          <w:rFonts w:ascii="Times New Roman" w:eastAsia="TimesNewRoman" w:hAnsi="Times New Roman" w:cs="Times New Roman"/>
          <w:sz w:val="24"/>
          <w:szCs w:val="24"/>
        </w:rPr>
        <w:t xml:space="preserve">influence of state entrepreneurialism </w:t>
      </w:r>
      <w:r w:rsidRPr="00336A01">
        <w:rPr>
          <w:rFonts w:ascii="Times New Roman" w:hAnsi="Times New Roman" w:cs="Times New Roman"/>
          <w:sz w:val="24"/>
          <w:szCs w:val="24"/>
        </w:rPr>
        <w:t>on</w:t>
      </w:r>
      <w:r w:rsidRPr="00336A01">
        <w:rPr>
          <w:rFonts w:ascii="Times New Roman" w:eastAsia="TimesNewRoman" w:hAnsi="Times New Roman" w:cs="Times New Roman"/>
          <w:sz w:val="24"/>
          <w:szCs w:val="24"/>
        </w:rPr>
        <w:t xml:space="preserve"> urban management became more evident, with urban areas transforming </w:t>
      </w:r>
      <w:r w:rsidRPr="00336A01">
        <w:rPr>
          <w:rFonts w:ascii="Times New Roman" w:hAnsi="Times New Roman" w:cs="Times New Roman"/>
          <w:sz w:val="24"/>
          <w:szCs w:val="24"/>
        </w:rPr>
        <w:t xml:space="preserve">in line with </w:t>
      </w:r>
      <w:r w:rsidRPr="00336A01">
        <w:rPr>
          <w:rFonts w:ascii="Times New Roman" w:eastAsia="TimesNewRoman" w:hAnsi="Times New Roman" w:cs="Times New Roman"/>
          <w:sz w:val="24"/>
          <w:szCs w:val="24"/>
        </w:rPr>
        <w:t>the requirements of the global neoliberal market economy.</w:t>
      </w:r>
      <w:r w:rsidRPr="00336A01">
        <w:rPr>
          <w:rFonts w:ascii="Times New Roman" w:hAnsi="Times New Roman" w:cs="Times New Roman"/>
          <w:sz w:val="24"/>
          <w:szCs w:val="24"/>
        </w:rPr>
        <w:t xml:space="preserve"> </w:t>
      </w:r>
      <w:proofErr w:type="gramStart"/>
      <w:r w:rsidR="005F24AC" w:rsidRPr="00336A01">
        <w:rPr>
          <w:rFonts w:ascii="Times New Roman" w:hAnsi="Times New Roman" w:cs="Times New Roman"/>
          <w:sz w:val="24"/>
          <w:szCs w:val="24"/>
        </w:rPr>
        <w:t xml:space="preserve">Recently, </w:t>
      </w:r>
      <w:r w:rsidR="005F24AC" w:rsidRPr="00336A01">
        <w:rPr>
          <w:rFonts w:ascii="Times New Roman" w:hAnsi="Times New Roman" w:cs="Times New Roman"/>
          <w:sz w:val="24"/>
          <w:szCs w:val="24"/>
        </w:rPr>
        <w:t xml:space="preserve">state's increasing interest in urban regulation; the commodification of urban land in order to finance economic growth (Peck </w:t>
      </w:r>
      <w:r w:rsidR="005F24AC" w:rsidRPr="00336A01">
        <w:rPr>
          <w:rFonts w:ascii="Times New Roman" w:hAnsi="Times New Roman" w:cs="Times New Roman"/>
          <w:i/>
          <w:sz w:val="24"/>
          <w:szCs w:val="24"/>
        </w:rPr>
        <w:t>et al</w:t>
      </w:r>
      <w:r w:rsidR="005F24AC" w:rsidRPr="00336A01">
        <w:rPr>
          <w:rFonts w:ascii="Times New Roman" w:hAnsi="Times New Roman" w:cs="Times New Roman"/>
          <w:sz w:val="24"/>
          <w:szCs w:val="24"/>
        </w:rPr>
        <w:t xml:space="preserve">., 2009); </w:t>
      </w:r>
      <w:r w:rsidR="005F24AC" w:rsidRPr="00336A01">
        <w:rPr>
          <w:rFonts w:ascii="Times New Roman" w:eastAsia="TimesNewRoman" w:hAnsi="Times New Roman" w:cs="Times New Roman"/>
          <w:sz w:val="24"/>
          <w:szCs w:val="24"/>
        </w:rPr>
        <w:t xml:space="preserve">the increasing influence of state entrepreneurialism </w:t>
      </w:r>
      <w:r w:rsidR="005F24AC" w:rsidRPr="00336A01">
        <w:rPr>
          <w:rFonts w:ascii="Times New Roman" w:hAnsi="Times New Roman" w:cs="Times New Roman"/>
          <w:sz w:val="24"/>
          <w:szCs w:val="24"/>
        </w:rPr>
        <w:t>on</w:t>
      </w:r>
      <w:r w:rsidR="005F24AC" w:rsidRPr="00336A01">
        <w:rPr>
          <w:rFonts w:ascii="Times New Roman" w:eastAsia="TimesNewRoman" w:hAnsi="Times New Roman" w:cs="Times New Roman"/>
          <w:sz w:val="24"/>
          <w:szCs w:val="24"/>
        </w:rPr>
        <w:t xml:space="preserve"> urban management </w:t>
      </w:r>
      <w:r w:rsidR="005F24AC" w:rsidRPr="00336A01">
        <w:rPr>
          <w:rFonts w:ascii="Times New Roman" w:hAnsi="Times New Roman" w:cs="Times New Roman"/>
          <w:sz w:val="24"/>
          <w:szCs w:val="24"/>
        </w:rPr>
        <w:t>(MacLeod, 2002)</w:t>
      </w:r>
      <w:r w:rsidR="005F24AC" w:rsidRPr="00336A01">
        <w:rPr>
          <w:rFonts w:ascii="Times New Roman" w:eastAsia="TimesNewRoman" w:hAnsi="Times New Roman" w:cs="Times New Roman"/>
          <w:sz w:val="24"/>
          <w:szCs w:val="24"/>
        </w:rPr>
        <w:t>; the engagement of the governance regime in policy-making; and the controlling and articulating of the requirements of a global neoliberal market economy (</w:t>
      </w:r>
      <w:r w:rsidR="005F24AC" w:rsidRPr="00336A01">
        <w:rPr>
          <w:rFonts w:ascii="Times New Roman" w:hAnsi="Times New Roman" w:cs="Times New Roman"/>
          <w:sz w:val="24"/>
          <w:szCs w:val="24"/>
        </w:rPr>
        <w:t xml:space="preserve">Brenner </w:t>
      </w:r>
      <w:r w:rsidR="005F24AC" w:rsidRPr="00336A01">
        <w:rPr>
          <w:rFonts w:ascii="Times New Roman" w:hAnsi="Times New Roman" w:cs="Times New Roman"/>
          <w:i/>
          <w:sz w:val="24"/>
          <w:szCs w:val="24"/>
        </w:rPr>
        <w:t>et al.</w:t>
      </w:r>
      <w:r w:rsidR="005F24AC" w:rsidRPr="00336A01">
        <w:rPr>
          <w:rFonts w:ascii="Times New Roman" w:hAnsi="Times New Roman" w:cs="Times New Roman"/>
          <w:sz w:val="24"/>
          <w:szCs w:val="24"/>
        </w:rPr>
        <w:t>, 2012; Hilgers, 2012; Wacquant, 2012</w:t>
      </w:r>
      <w:r w:rsidR="005F24AC" w:rsidRPr="00336A01">
        <w:rPr>
          <w:rFonts w:ascii="Times New Roman" w:eastAsia="TimesNewRoman" w:hAnsi="Times New Roman" w:cs="Times New Roman"/>
          <w:sz w:val="24"/>
          <w:szCs w:val="24"/>
        </w:rPr>
        <w:t>)</w:t>
      </w:r>
      <w:r w:rsidR="005F24AC" w:rsidRPr="00336A01">
        <w:rPr>
          <w:rFonts w:ascii="Times New Roman" w:eastAsia="TimesNewRoman" w:hAnsi="Times New Roman" w:cs="Times New Roman"/>
          <w:sz w:val="24"/>
          <w:szCs w:val="24"/>
        </w:rPr>
        <w:t xml:space="preserve"> led to increasing contestations to existing plans</w:t>
      </w:r>
      <w:r w:rsidR="005F24AC" w:rsidRPr="00336A01">
        <w:rPr>
          <w:rFonts w:ascii="Times New Roman" w:eastAsia="TimesNewRoman" w:hAnsi="Times New Roman" w:cs="Times New Roman"/>
          <w:sz w:val="24"/>
          <w:szCs w:val="24"/>
        </w:rPr>
        <w:t>.</w:t>
      </w:r>
      <w:proofErr w:type="gramEnd"/>
      <w:r w:rsidR="005F24AC" w:rsidRPr="00336A01">
        <w:rPr>
          <w:rFonts w:ascii="Times New Roman" w:eastAsia="TimesNewRoman" w:hAnsi="Times New Roman" w:cs="Times New Roman"/>
          <w:sz w:val="24"/>
          <w:szCs w:val="24"/>
        </w:rPr>
        <w:t xml:space="preserve"> </w:t>
      </w:r>
      <w:r w:rsidR="005F24AC" w:rsidRPr="00336A01">
        <w:rPr>
          <w:rFonts w:ascii="Times New Roman" w:hAnsi="Times New Roman" w:cs="Times New Roman"/>
          <w:sz w:val="24"/>
          <w:szCs w:val="24"/>
        </w:rPr>
        <w:t xml:space="preserve">Especially in Global South where urban land and real estate markets are important in distribution of wealth, </w:t>
      </w:r>
      <w:r w:rsidR="005F24AC" w:rsidRPr="00336A01">
        <w:rPr>
          <w:rFonts w:ascii="Times New Roman" w:hAnsi="Times New Roman" w:cs="Times New Roman"/>
          <w:sz w:val="24"/>
          <w:szCs w:val="24"/>
        </w:rPr>
        <w:t xml:space="preserve">the </w:t>
      </w:r>
      <w:r w:rsidR="005F24AC" w:rsidRPr="00336A01">
        <w:rPr>
          <w:rFonts w:ascii="Times New Roman" w:hAnsi="Times New Roman" w:cs="Times New Roman"/>
          <w:sz w:val="24"/>
          <w:szCs w:val="24"/>
        </w:rPr>
        <w:t>social opposition</w:t>
      </w:r>
      <w:r w:rsidR="005F24AC" w:rsidRPr="00336A01">
        <w:rPr>
          <w:rFonts w:ascii="Times New Roman" w:hAnsi="Times New Roman" w:cs="Times New Roman"/>
          <w:sz w:val="24"/>
          <w:szCs w:val="24"/>
        </w:rPr>
        <w:t xml:space="preserve"> and urban movements became more widespread.</w:t>
      </w:r>
    </w:p>
    <w:p w:rsidR="00154B3D" w:rsidRPr="00336A01" w:rsidRDefault="00154B3D" w:rsidP="00154B3D">
      <w:pPr>
        <w:spacing w:after="0" w:line="240" w:lineRule="auto"/>
        <w:jc w:val="both"/>
        <w:rPr>
          <w:rFonts w:ascii="Times New Roman" w:hAnsi="Times New Roman" w:cs="Times New Roman"/>
          <w:sz w:val="24"/>
          <w:szCs w:val="24"/>
          <w:lang w:val="en"/>
        </w:rPr>
      </w:pPr>
    </w:p>
    <w:p w:rsidR="00CA12E4" w:rsidRPr="00336A01" w:rsidRDefault="005F24AC" w:rsidP="00154B3D">
      <w:pPr>
        <w:spacing w:after="0" w:line="240" w:lineRule="auto"/>
        <w:jc w:val="both"/>
        <w:rPr>
          <w:rFonts w:ascii="Times New Roman" w:eastAsia="Times New Roman" w:hAnsi="Times New Roman" w:cs="Times New Roman"/>
          <w:sz w:val="24"/>
          <w:szCs w:val="24"/>
          <w:lang w:eastAsia="tr-TR"/>
        </w:rPr>
      </w:pPr>
      <w:r w:rsidRPr="00336A01">
        <w:rPr>
          <w:rFonts w:ascii="Times New Roman" w:hAnsi="Times New Roman" w:cs="Times New Roman"/>
          <w:sz w:val="24"/>
          <w:szCs w:val="24"/>
          <w:lang w:val="en"/>
        </w:rPr>
        <w:t xml:space="preserve">However, it may be wrong to evaluate the rise of opposition </w:t>
      </w:r>
      <w:r w:rsidR="00CA12E4" w:rsidRPr="00336A01">
        <w:rPr>
          <w:rFonts w:ascii="Times New Roman" w:hAnsi="Times New Roman" w:cs="Times New Roman"/>
          <w:sz w:val="24"/>
          <w:szCs w:val="24"/>
          <w:lang w:val="en"/>
        </w:rPr>
        <w:t>only to the planning process and plans.</w:t>
      </w:r>
      <w:r w:rsidR="00E23ECF" w:rsidRPr="00336A01">
        <w:rPr>
          <w:rFonts w:ascii="Times New Roman" w:hAnsi="Times New Roman" w:cs="Times New Roman"/>
          <w:sz w:val="24"/>
          <w:szCs w:val="24"/>
          <w:lang w:val="en"/>
        </w:rPr>
        <w:t xml:space="preserve"> </w:t>
      </w:r>
      <w:r w:rsidR="00CA12E4" w:rsidRPr="00336A01">
        <w:rPr>
          <w:rFonts w:ascii="Times New Roman" w:hAnsi="Times New Roman" w:cs="Times New Roman"/>
          <w:sz w:val="24"/>
          <w:szCs w:val="24"/>
          <w:lang w:val="en"/>
        </w:rPr>
        <w:t xml:space="preserve">They have been a means of showing discontent to ongoing changes in the cities, </w:t>
      </w:r>
      <w:r w:rsidR="00CA12E4" w:rsidRPr="00336A01">
        <w:rPr>
          <w:rFonts w:ascii="Times New Roman" w:eastAsia="Times New Roman" w:hAnsi="Times New Roman" w:cs="Times New Roman"/>
          <w:sz w:val="24"/>
          <w:szCs w:val="24"/>
          <w:lang w:eastAsia="tr-TR"/>
        </w:rPr>
        <w:t>the neoliberal urbanisation strategies and projects of both central and local governments</w:t>
      </w:r>
      <w:r w:rsidR="00B37962" w:rsidRPr="00336A01">
        <w:rPr>
          <w:rFonts w:ascii="Times New Roman" w:eastAsia="Times New Roman" w:hAnsi="Times New Roman" w:cs="Times New Roman"/>
          <w:sz w:val="24"/>
          <w:szCs w:val="24"/>
          <w:lang w:eastAsia="tr-TR"/>
        </w:rPr>
        <w:t>,</w:t>
      </w:r>
      <w:r w:rsidR="00CA12E4" w:rsidRPr="00336A01">
        <w:rPr>
          <w:rFonts w:ascii="Times New Roman" w:eastAsia="Times New Roman" w:hAnsi="Times New Roman" w:cs="Times New Roman"/>
          <w:sz w:val="24"/>
          <w:szCs w:val="24"/>
          <w:lang w:eastAsia="tr-TR"/>
        </w:rPr>
        <w:t xml:space="preserve"> as well as current politics and the ideologies that are represented by existing governments.</w:t>
      </w:r>
      <w:r w:rsidR="00445830" w:rsidRPr="00336A01">
        <w:rPr>
          <w:rFonts w:ascii="Times New Roman" w:eastAsia="Times New Roman" w:hAnsi="Times New Roman" w:cs="Times New Roman"/>
          <w:sz w:val="24"/>
          <w:szCs w:val="24"/>
          <w:lang w:eastAsia="tr-TR"/>
        </w:rPr>
        <w:t xml:space="preserve"> </w:t>
      </w:r>
      <w:r w:rsidR="00B37962" w:rsidRPr="00336A01">
        <w:rPr>
          <w:rFonts w:ascii="Times New Roman" w:eastAsia="Times New Roman" w:hAnsi="Times New Roman" w:cs="Times New Roman"/>
          <w:sz w:val="24"/>
          <w:szCs w:val="24"/>
          <w:lang w:eastAsia="tr-TR"/>
        </w:rPr>
        <w:t xml:space="preserve">In this </w:t>
      </w:r>
      <w:r w:rsidR="003C0F00" w:rsidRPr="00336A01">
        <w:rPr>
          <w:rFonts w:ascii="Times New Roman" w:eastAsia="Times New Roman" w:hAnsi="Times New Roman" w:cs="Times New Roman"/>
          <w:sz w:val="24"/>
          <w:szCs w:val="24"/>
          <w:lang w:eastAsia="tr-TR"/>
        </w:rPr>
        <w:t>process,</w:t>
      </w:r>
      <w:r w:rsidR="00B37962" w:rsidRPr="00336A01">
        <w:rPr>
          <w:rFonts w:ascii="Times New Roman" w:eastAsia="Times New Roman" w:hAnsi="Times New Roman" w:cs="Times New Roman"/>
          <w:sz w:val="24"/>
          <w:szCs w:val="24"/>
          <w:lang w:eastAsia="tr-TR"/>
        </w:rPr>
        <w:t xml:space="preserve"> different groups have different motivations, changing from derived groups who mainly aim to get benefit from planning decisions, the ones that think that they are loosing their collective memories to ones that are seeking for democratic rights. </w:t>
      </w:r>
      <w:r w:rsidR="00445830" w:rsidRPr="00336A01">
        <w:rPr>
          <w:rFonts w:ascii="Times New Roman" w:eastAsia="Times New Roman" w:hAnsi="Times New Roman" w:cs="Times New Roman"/>
          <w:sz w:val="24"/>
          <w:szCs w:val="24"/>
          <w:lang w:eastAsia="tr-TR"/>
        </w:rPr>
        <w:t>The wide spectrum of opposition, however led to fragmentations within itself, which causes urban</w:t>
      </w:r>
      <w:r w:rsidR="00445830" w:rsidRPr="00336A01">
        <w:rPr>
          <w:rFonts w:ascii="Times New Roman" w:hAnsi="Times New Roman" w:cs="Times New Roman"/>
          <w:sz w:val="24"/>
          <w:szCs w:val="24"/>
          <w:lang w:val="en"/>
        </w:rPr>
        <w:t xml:space="preserve"> plans </w:t>
      </w:r>
      <w:r w:rsidR="00445830" w:rsidRPr="00336A01">
        <w:rPr>
          <w:rFonts w:ascii="Times New Roman" w:hAnsi="Times New Roman" w:cs="Times New Roman"/>
          <w:sz w:val="24"/>
          <w:szCs w:val="24"/>
          <w:lang w:val="en"/>
        </w:rPr>
        <w:t xml:space="preserve">and planning to </w:t>
      </w:r>
      <w:r w:rsidR="00445830" w:rsidRPr="00336A01">
        <w:rPr>
          <w:rFonts w:ascii="Times New Roman" w:hAnsi="Times New Roman" w:cs="Times New Roman"/>
          <w:sz w:val="24"/>
          <w:szCs w:val="24"/>
          <w:lang w:val="en"/>
        </w:rPr>
        <w:t>bec</w:t>
      </w:r>
      <w:r w:rsidR="00445830" w:rsidRPr="00336A01">
        <w:rPr>
          <w:rFonts w:ascii="Times New Roman" w:hAnsi="Times New Roman" w:cs="Times New Roman"/>
          <w:sz w:val="24"/>
          <w:szCs w:val="24"/>
          <w:lang w:val="en"/>
        </w:rPr>
        <w:t>o</w:t>
      </w:r>
      <w:r w:rsidR="00445830" w:rsidRPr="00336A01">
        <w:rPr>
          <w:rFonts w:ascii="Times New Roman" w:hAnsi="Times New Roman" w:cs="Times New Roman"/>
          <w:sz w:val="24"/>
          <w:szCs w:val="24"/>
          <w:lang w:val="en"/>
        </w:rPr>
        <w:t>me a means of political struggle.</w:t>
      </w:r>
    </w:p>
    <w:p w:rsidR="004F4053" w:rsidRPr="00336A01" w:rsidRDefault="004F4053" w:rsidP="00154B3D">
      <w:pPr>
        <w:spacing w:after="0" w:line="240" w:lineRule="auto"/>
        <w:jc w:val="both"/>
        <w:rPr>
          <w:rFonts w:ascii="Times New Roman" w:eastAsia="Times New Roman" w:hAnsi="Times New Roman" w:cs="Times New Roman"/>
          <w:sz w:val="24"/>
          <w:szCs w:val="24"/>
          <w:lang w:eastAsia="tr-TR"/>
        </w:rPr>
      </w:pPr>
    </w:p>
    <w:p w:rsidR="00FE201D" w:rsidRDefault="00445830" w:rsidP="00154B3D">
      <w:pPr>
        <w:spacing w:after="0" w:line="240" w:lineRule="auto"/>
        <w:jc w:val="both"/>
        <w:rPr>
          <w:rFonts w:ascii="Times New Roman" w:hAnsi="Times New Roman" w:cs="Times New Roman"/>
          <w:sz w:val="24"/>
          <w:szCs w:val="24"/>
        </w:rPr>
      </w:pPr>
      <w:r w:rsidRPr="00336A01">
        <w:rPr>
          <w:rFonts w:ascii="Times New Roman" w:eastAsia="Times New Roman" w:hAnsi="Times New Roman" w:cs="Times New Roman"/>
          <w:sz w:val="24"/>
          <w:szCs w:val="24"/>
          <w:lang w:eastAsia="tr-TR"/>
        </w:rPr>
        <w:t>This paper aims to discuss how</w:t>
      </w:r>
      <w:r w:rsidRPr="00336A01">
        <w:rPr>
          <w:rFonts w:ascii="Times New Roman" w:hAnsi="Times New Roman" w:cs="Times New Roman"/>
          <w:sz w:val="24"/>
          <w:szCs w:val="24"/>
        </w:rPr>
        <w:t xml:space="preserve"> </w:t>
      </w:r>
      <w:r w:rsidR="00FE201D" w:rsidRPr="00336A01">
        <w:rPr>
          <w:rFonts w:ascii="Times New Roman" w:hAnsi="Times New Roman" w:cs="Times New Roman"/>
          <w:sz w:val="24"/>
          <w:szCs w:val="24"/>
        </w:rPr>
        <w:t xml:space="preserve">and why </w:t>
      </w:r>
      <w:r w:rsidRPr="00336A01">
        <w:rPr>
          <w:rFonts w:ascii="Times New Roman" w:hAnsi="Times New Roman" w:cs="Times New Roman"/>
          <w:sz w:val="24"/>
          <w:szCs w:val="24"/>
        </w:rPr>
        <w:t xml:space="preserve">planning </w:t>
      </w:r>
      <w:r w:rsidR="00FE201D" w:rsidRPr="00336A01">
        <w:rPr>
          <w:rFonts w:ascii="Times New Roman" w:hAnsi="Times New Roman" w:cs="Times New Roman"/>
          <w:sz w:val="24"/>
          <w:szCs w:val="24"/>
        </w:rPr>
        <w:t xml:space="preserve">became the core of expressing the discontent of different groups. </w:t>
      </w:r>
      <w:r w:rsidR="00FE098D">
        <w:rPr>
          <w:rFonts w:ascii="Times New Roman" w:hAnsi="Times New Roman" w:cs="Times New Roman"/>
          <w:sz w:val="24"/>
          <w:szCs w:val="24"/>
        </w:rPr>
        <w:t>T</w:t>
      </w:r>
      <w:r w:rsidR="00FE201D" w:rsidRPr="00336A01">
        <w:rPr>
          <w:rFonts w:ascii="Times New Roman" w:hAnsi="Times New Roman" w:cs="Times New Roman"/>
          <w:sz w:val="24"/>
          <w:szCs w:val="24"/>
        </w:rPr>
        <w:t xml:space="preserve">he paper reviews the governance of opposition, including changing power structures, the response of politics to emerging opposition and fragmentations among the different parties that are involved in planning process as well as the ones affected by the plans.  </w:t>
      </w:r>
      <w:r w:rsidR="00FE098D">
        <w:rPr>
          <w:rFonts w:ascii="Times New Roman" w:hAnsi="Times New Roman" w:cs="Times New Roman"/>
          <w:sz w:val="24"/>
          <w:szCs w:val="24"/>
        </w:rPr>
        <w:t>While the paper focuses of research findings on Istanbul, it will present the comparative findings from different countries.</w:t>
      </w:r>
    </w:p>
    <w:p w:rsidR="00FE098D" w:rsidRDefault="00FE098D" w:rsidP="00154B3D">
      <w:pPr>
        <w:spacing w:after="0" w:line="240" w:lineRule="auto"/>
        <w:jc w:val="both"/>
        <w:rPr>
          <w:rFonts w:ascii="Times New Roman" w:hAnsi="Times New Roman" w:cs="Times New Roman"/>
          <w:sz w:val="24"/>
          <w:szCs w:val="24"/>
        </w:rPr>
      </w:pPr>
    </w:p>
    <w:p w:rsidR="00FE098D" w:rsidRDefault="00FE098D" w:rsidP="00154B3D">
      <w:pPr>
        <w:spacing w:after="0" w:line="240" w:lineRule="auto"/>
        <w:jc w:val="both"/>
        <w:rPr>
          <w:rFonts w:ascii="Times New Roman" w:hAnsi="Times New Roman" w:cs="Times New Roman"/>
          <w:sz w:val="24"/>
          <w:szCs w:val="24"/>
        </w:rPr>
      </w:pPr>
    </w:p>
    <w:p w:rsidR="00FE098D" w:rsidRDefault="00FE098D" w:rsidP="00154B3D">
      <w:pPr>
        <w:spacing w:after="0" w:line="240" w:lineRule="auto"/>
        <w:jc w:val="both"/>
        <w:rPr>
          <w:rFonts w:ascii="Times New Roman" w:hAnsi="Times New Roman" w:cs="Times New Roman"/>
          <w:sz w:val="24"/>
          <w:szCs w:val="24"/>
        </w:rPr>
      </w:pPr>
    </w:p>
    <w:p w:rsidR="00FE098D" w:rsidRPr="00336A01" w:rsidRDefault="00FE098D" w:rsidP="00154B3D">
      <w:pPr>
        <w:spacing w:after="0" w:line="240" w:lineRule="auto"/>
        <w:jc w:val="both"/>
        <w:rPr>
          <w:rFonts w:ascii="Times New Roman" w:hAnsi="Times New Roman" w:cs="Times New Roman"/>
          <w:sz w:val="24"/>
          <w:szCs w:val="24"/>
        </w:rPr>
      </w:pPr>
    </w:p>
    <w:p w:rsidR="00154B3D" w:rsidRPr="00336A01" w:rsidRDefault="00154B3D" w:rsidP="00154B3D">
      <w:pPr>
        <w:spacing w:after="0" w:line="240" w:lineRule="auto"/>
        <w:jc w:val="both"/>
        <w:rPr>
          <w:rFonts w:ascii="Times New Roman" w:hAnsi="Times New Roman" w:cs="Times New Roman"/>
          <w:sz w:val="24"/>
          <w:szCs w:val="24"/>
        </w:rPr>
      </w:pPr>
    </w:p>
    <w:p w:rsidR="00154B3D" w:rsidRPr="00336A01" w:rsidRDefault="00154B3D" w:rsidP="00154B3D">
      <w:pPr>
        <w:spacing w:after="0" w:line="240" w:lineRule="auto"/>
        <w:jc w:val="both"/>
        <w:rPr>
          <w:rFonts w:ascii="Times New Roman" w:hAnsi="Times New Roman" w:cs="Times New Roman"/>
          <w:sz w:val="24"/>
          <w:szCs w:val="24"/>
        </w:rPr>
      </w:pPr>
      <w:r w:rsidRPr="00336A01">
        <w:rPr>
          <w:rFonts w:ascii="Times New Roman" w:hAnsi="Times New Roman" w:cs="Times New Roman"/>
          <w:sz w:val="24"/>
          <w:szCs w:val="24"/>
        </w:rPr>
        <w:lastRenderedPageBreak/>
        <w:t>REFERENCES</w:t>
      </w:r>
    </w:p>
    <w:p w:rsidR="00154B3D" w:rsidRPr="00336A01" w:rsidRDefault="00154B3D" w:rsidP="00154B3D">
      <w:pPr>
        <w:spacing w:after="0" w:line="240" w:lineRule="auto"/>
        <w:jc w:val="both"/>
        <w:rPr>
          <w:rFonts w:ascii="Times New Roman" w:hAnsi="Times New Roman" w:cs="Times New Roman"/>
          <w:sz w:val="24"/>
          <w:szCs w:val="24"/>
        </w:rPr>
      </w:pPr>
    </w:p>
    <w:p w:rsidR="004F4053" w:rsidRPr="00336A01" w:rsidRDefault="004F4053" w:rsidP="004F4053">
      <w:pPr>
        <w:pStyle w:val="EndnoteText"/>
        <w:ind w:left="720" w:hanging="720"/>
        <w:jc w:val="both"/>
        <w:rPr>
          <w:sz w:val="24"/>
          <w:szCs w:val="24"/>
        </w:rPr>
      </w:pPr>
      <w:r w:rsidRPr="00336A01">
        <w:rPr>
          <w:sz w:val="24"/>
          <w:szCs w:val="24"/>
        </w:rPr>
        <w:t>Brenner,</w:t>
      </w:r>
      <w:r w:rsidRPr="00336A01">
        <w:rPr>
          <w:sz w:val="24"/>
          <w:szCs w:val="24"/>
        </w:rPr>
        <w:t xml:space="preserve"> </w:t>
      </w:r>
      <w:r w:rsidRPr="00336A01">
        <w:rPr>
          <w:sz w:val="24"/>
          <w:szCs w:val="24"/>
        </w:rPr>
        <w:t>N., Peck,</w:t>
      </w:r>
      <w:r w:rsidRPr="00336A01">
        <w:rPr>
          <w:sz w:val="24"/>
          <w:szCs w:val="24"/>
        </w:rPr>
        <w:t xml:space="preserve"> </w:t>
      </w:r>
      <w:r w:rsidRPr="00336A01">
        <w:rPr>
          <w:sz w:val="24"/>
          <w:szCs w:val="24"/>
        </w:rPr>
        <w:t xml:space="preserve">J. and Theodore, </w:t>
      </w:r>
      <w:r w:rsidR="003C0F00" w:rsidRPr="00336A01">
        <w:rPr>
          <w:sz w:val="24"/>
          <w:szCs w:val="24"/>
        </w:rPr>
        <w:t xml:space="preserve">N. </w:t>
      </w:r>
      <w:r w:rsidRPr="00336A01">
        <w:rPr>
          <w:sz w:val="24"/>
          <w:szCs w:val="24"/>
        </w:rPr>
        <w:t xml:space="preserve">(2012) Towards deep </w:t>
      </w:r>
      <w:r w:rsidR="003C0F00" w:rsidRPr="00336A01">
        <w:rPr>
          <w:sz w:val="24"/>
          <w:szCs w:val="24"/>
        </w:rPr>
        <w:t>neoliberalisation</w:t>
      </w:r>
      <w:proofErr w:type="gramStart"/>
      <w:r w:rsidRPr="00336A01">
        <w:rPr>
          <w:sz w:val="24"/>
          <w:szCs w:val="24"/>
        </w:rPr>
        <w:t>?,</w:t>
      </w:r>
      <w:proofErr w:type="gramEnd"/>
      <w:r w:rsidRPr="00336A01">
        <w:rPr>
          <w:sz w:val="24"/>
          <w:szCs w:val="24"/>
        </w:rPr>
        <w:t xml:space="preserve">” in Jenny Künkel and Margit Mayer (Eds), Neoliberal Urbanism and its Contestations: Crossing Theoretical Boundaries.  New York: Palgrave Macmillan, pp. 27-45. </w:t>
      </w:r>
    </w:p>
    <w:p w:rsidR="004F4053" w:rsidRPr="00336A01" w:rsidRDefault="004F4053" w:rsidP="004F4053">
      <w:pPr>
        <w:spacing w:after="0" w:line="240" w:lineRule="auto"/>
        <w:ind w:left="720" w:hanging="720"/>
        <w:jc w:val="both"/>
        <w:rPr>
          <w:rFonts w:ascii="Times New Roman" w:hAnsi="Times New Roman" w:cs="Times New Roman"/>
          <w:sz w:val="24"/>
          <w:szCs w:val="24"/>
        </w:rPr>
      </w:pPr>
      <w:r w:rsidRPr="00336A01">
        <w:rPr>
          <w:rFonts w:ascii="Times New Roman" w:hAnsi="Times New Roman" w:cs="Times New Roman"/>
          <w:sz w:val="24"/>
          <w:szCs w:val="24"/>
        </w:rPr>
        <w:t xml:space="preserve">Hilgers, M. (2012) </w:t>
      </w:r>
      <w:proofErr w:type="gramStart"/>
      <w:r w:rsidRPr="00336A01">
        <w:rPr>
          <w:rFonts w:ascii="Times New Roman" w:hAnsi="Times New Roman" w:cs="Times New Roman"/>
          <w:sz w:val="24"/>
          <w:szCs w:val="24"/>
        </w:rPr>
        <w:t>The</w:t>
      </w:r>
      <w:proofErr w:type="gramEnd"/>
      <w:r w:rsidRPr="00336A01">
        <w:rPr>
          <w:rFonts w:ascii="Times New Roman" w:hAnsi="Times New Roman" w:cs="Times New Roman"/>
          <w:sz w:val="24"/>
          <w:szCs w:val="24"/>
        </w:rPr>
        <w:t xml:space="preserve"> historicity of the neoliberal state. </w:t>
      </w:r>
      <w:r w:rsidRPr="00336A01">
        <w:rPr>
          <w:rFonts w:ascii="Times New Roman" w:hAnsi="Times New Roman" w:cs="Times New Roman"/>
          <w:i/>
          <w:sz w:val="24"/>
          <w:szCs w:val="24"/>
        </w:rPr>
        <w:t>Social Anthropology</w:t>
      </w:r>
      <w:r w:rsidRPr="00336A01">
        <w:rPr>
          <w:rFonts w:ascii="Times New Roman" w:hAnsi="Times New Roman" w:cs="Times New Roman"/>
          <w:sz w:val="24"/>
          <w:szCs w:val="24"/>
        </w:rPr>
        <w:t xml:space="preserve"> 20.1, 80–94.</w:t>
      </w:r>
    </w:p>
    <w:p w:rsidR="004F4053" w:rsidRPr="00336A01" w:rsidRDefault="004F4053" w:rsidP="004F4053">
      <w:pPr>
        <w:pStyle w:val="EndnoteText"/>
        <w:ind w:left="720" w:hanging="720"/>
        <w:jc w:val="both"/>
        <w:rPr>
          <w:sz w:val="24"/>
          <w:szCs w:val="24"/>
        </w:rPr>
      </w:pPr>
      <w:r w:rsidRPr="00336A01">
        <w:rPr>
          <w:sz w:val="24"/>
          <w:szCs w:val="24"/>
        </w:rPr>
        <w:t xml:space="preserve">MacLeod, G. (2002) </w:t>
      </w:r>
      <w:proofErr w:type="gramStart"/>
      <w:r w:rsidRPr="00336A01">
        <w:rPr>
          <w:sz w:val="24"/>
          <w:szCs w:val="24"/>
        </w:rPr>
        <w:t>From</w:t>
      </w:r>
      <w:proofErr w:type="gramEnd"/>
      <w:r w:rsidRPr="00336A01">
        <w:rPr>
          <w:sz w:val="24"/>
          <w:szCs w:val="24"/>
        </w:rPr>
        <w:t xml:space="preserve"> urban entrepreneurialism to a “revanchist city”? </w:t>
      </w:r>
      <w:proofErr w:type="gramStart"/>
      <w:r w:rsidRPr="00336A01">
        <w:rPr>
          <w:sz w:val="24"/>
          <w:szCs w:val="24"/>
        </w:rPr>
        <w:t>On the spatial injustices of Glasgow’s renaissance</w:t>
      </w:r>
      <w:r w:rsidR="003C0F00" w:rsidRPr="00336A01">
        <w:rPr>
          <w:sz w:val="24"/>
          <w:szCs w:val="24"/>
        </w:rPr>
        <w:t>,</w:t>
      </w:r>
      <w:r w:rsidRPr="00336A01">
        <w:rPr>
          <w:sz w:val="24"/>
          <w:szCs w:val="24"/>
        </w:rPr>
        <w:t xml:space="preserve"> </w:t>
      </w:r>
      <w:r w:rsidRPr="00336A01">
        <w:rPr>
          <w:i/>
          <w:sz w:val="24"/>
          <w:szCs w:val="24"/>
        </w:rPr>
        <w:t xml:space="preserve">Antipode </w:t>
      </w:r>
      <w:r w:rsidRPr="00336A01">
        <w:rPr>
          <w:sz w:val="24"/>
          <w:szCs w:val="24"/>
        </w:rPr>
        <w:t>34.3, 602–24.</w:t>
      </w:r>
      <w:proofErr w:type="gramEnd"/>
    </w:p>
    <w:p w:rsidR="004F4053" w:rsidRPr="00336A01" w:rsidRDefault="004F4053" w:rsidP="004F4053">
      <w:pPr>
        <w:pStyle w:val="EndnoteText"/>
        <w:ind w:left="720" w:hanging="720"/>
        <w:jc w:val="both"/>
        <w:rPr>
          <w:bCs/>
          <w:sz w:val="24"/>
          <w:szCs w:val="24"/>
        </w:rPr>
      </w:pPr>
      <w:proofErr w:type="gramStart"/>
      <w:r w:rsidRPr="00336A01">
        <w:rPr>
          <w:sz w:val="24"/>
          <w:szCs w:val="24"/>
        </w:rPr>
        <w:t>Peck, J., N. Theodore and N. Brenner (2009) Neoliberal urbanism: Models, moments, mutations.</w:t>
      </w:r>
      <w:proofErr w:type="gramEnd"/>
      <w:r w:rsidRPr="00336A01">
        <w:rPr>
          <w:sz w:val="24"/>
          <w:szCs w:val="24"/>
        </w:rPr>
        <w:t xml:space="preserve"> </w:t>
      </w:r>
      <w:r w:rsidRPr="00336A01">
        <w:rPr>
          <w:i/>
          <w:sz w:val="24"/>
          <w:szCs w:val="24"/>
        </w:rPr>
        <w:t>SAIS Review</w:t>
      </w:r>
      <w:r w:rsidRPr="00336A01">
        <w:rPr>
          <w:sz w:val="24"/>
          <w:szCs w:val="24"/>
        </w:rPr>
        <w:t xml:space="preserve"> XXIX.1, 49–66</w:t>
      </w:r>
    </w:p>
    <w:p w:rsidR="004F4053" w:rsidRPr="00336A01" w:rsidRDefault="004F4053" w:rsidP="004F4053">
      <w:pPr>
        <w:spacing w:after="0" w:line="240" w:lineRule="auto"/>
        <w:ind w:left="720" w:hanging="720"/>
        <w:jc w:val="both"/>
        <w:rPr>
          <w:rFonts w:ascii="Times New Roman" w:hAnsi="Times New Roman" w:cs="Times New Roman"/>
          <w:sz w:val="24"/>
          <w:szCs w:val="24"/>
        </w:rPr>
      </w:pPr>
      <w:r w:rsidRPr="00336A01">
        <w:rPr>
          <w:rFonts w:ascii="Times New Roman" w:hAnsi="Times New Roman" w:cs="Times New Roman"/>
          <w:sz w:val="24"/>
          <w:szCs w:val="24"/>
        </w:rPr>
        <w:t xml:space="preserve">Savitch, H.V. (1998) </w:t>
      </w:r>
      <w:proofErr w:type="gramStart"/>
      <w:r w:rsidRPr="00336A01">
        <w:rPr>
          <w:rFonts w:ascii="Times New Roman" w:hAnsi="Times New Roman" w:cs="Times New Roman"/>
          <w:sz w:val="24"/>
          <w:szCs w:val="24"/>
        </w:rPr>
        <w:t>Post industrial</w:t>
      </w:r>
      <w:proofErr w:type="gramEnd"/>
      <w:r w:rsidRPr="00336A01">
        <w:rPr>
          <w:rFonts w:ascii="Times New Roman" w:hAnsi="Times New Roman" w:cs="Times New Roman"/>
          <w:sz w:val="24"/>
          <w:szCs w:val="24"/>
        </w:rPr>
        <w:t xml:space="preserve"> cities: Politics and Planning in New York, Paris and London, Princeton University Press: New Jersey</w:t>
      </w:r>
    </w:p>
    <w:p w:rsidR="004F4053" w:rsidRPr="00336A01" w:rsidRDefault="004F4053" w:rsidP="004F4053">
      <w:pPr>
        <w:spacing w:after="0" w:line="240" w:lineRule="auto"/>
        <w:ind w:left="720" w:hanging="720"/>
        <w:jc w:val="both"/>
        <w:rPr>
          <w:rFonts w:ascii="Times New Roman" w:hAnsi="Times New Roman" w:cs="Times New Roman"/>
          <w:sz w:val="24"/>
          <w:szCs w:val="24"/>
        </w:rPr>
      </w:pPr>
      <w:r w:rsidRPr="00336A01">
        <w:rPr>
          <w:rFonts w:ascii="Times New Roman" w:hAnsi="Times New Roman" w:cs="Times New Roman"/>
          <w:sz w:val="24"/>
          <w:szCs w:val="24"/>
        </w:rPr>
        <w:t>Savitch, H.V.</w:t>
      </w:r>
      <w:r w:rsidRPr="00336A01">
        <w:rPr>
          <w:rFonts w:ascii="Times New Roman" w:hAnsi="Times New Roman" w:cs="Times New Roman"/>
          <w:sz w:val="24"/>
          <w:szCs w:val="24"/>
        </w:rPr>
        <w:t xml:space="preserve"> and Kantor, P.</w:t>
      </w:r>
      <w:r w:rsidRPr="00336A01">
        <w:rPr>
          <w:rFonts w:ascii="Times New Roman" w:hAnsi="Times New Roman" w:cs="Times New Roman"/>
          <w:sz w:val="24"/>
          <w:szCs w:val="24"/>
        </w:rPr>
        <w:t xml:space="preserve"> (</w:t>
      </w:r>
      <w:r w:rsidRPr="00336A01">
        <w:rPr>
          <w:rFonts w:ascii="Times New Roman" w:hAnsi="Times New Roman" w:cs="Times New Roman"/>
          <w:sz w:val="24"/>
          <w:szCs w:val="24"/>
        </w:rPr>
        <w:t>2002</w:t>
      </w:r>
      <w:r w:rsidRPr="00336A01">
        <w:rPr>
          <w:rFonts w:ascii="Times New Roman" w:hAnsi="Times New Roman" w:cs="Times New Roman"/>
          <w:sz w:val="24"/>
          <w:szCs w:val="24"/>
        </w:rPr>
        <w:t>)</w:t>
      </w:r>
      <w:r w:rsidRPr="00336A01">
        <w:rPr>
          <w:rFonts w:ascii="Times New Roman" w:hAnsi="Times New Roman" w:cs="Times New Roman"/>
          <w:sz w:val="24"/>
          <w:szCs w:val="24"/>
        </w:rPr>
        <w:t xml:space="preserve"> Cities in the International Marketplace, Princeton and Oxford: New Jersey</w:t>
      </w:r>
    </w:p>
    <w:p w:rsidR="004F4053" w:rsidRPr="00336A01" w:rsidRDefault="004F4053" w:rsidP="004F4053">
      <w:pPr>
        <w:pStyle w:val="EndnoteText"/>
        <w:tabs>
          <w:tab w:val="left" w:pos="142"/>
        </w:tabs>
        <w:ind w:left="720" w:hanging="720"/>
        <w:jc w:val="both"/>
        <w:rPr>
          <w:sz w:val="24"/>
          <w:szCs w:val="24"/>
        </w:rPr>
      </w:pPr>
      <w:r w:rsidRPr="00336A01">
        <w:rPr>
          <w:sz w:val="24"/>
          <w:szCs w:val="24"/>
        </w:rPr>
        <w:t xml:space="preserve">Wacquant, L. (2012) </w:t>
      </w:r>
      <w:proofErr w:type="gramStart"/>
      <w:r w:rsidRPr="00336A01">
        <w:rPr>
          <w:sz w:val="24"/>
          <w:szCs w:val="24"/>
        </w:rPr>
        <w:t>Three</w:t>
      </w:r>
      <w:proofErr w:type="gramEnd"/>
      <w:r w:rsidRPr="00336A01">
        <w:rPr>
          <w:sz w:val="24"/>
          <w:szCs w:val="24"/>
        </w:rPr>
        <w:t xml:space="preserve"> steps to historical anthropology of actually existing neoliberalism. </w:t>
      </w:r>
      <w:r w:rsidRPr="00336A01">
        <w:rPr>
          <w:i/>
          <w:sz w:val="24"/>
          <w:szCs w:val="24"/>
        </w:rPr>
        <w:t>Social Anthropology</w:t>
      </w:r>
      <w:r w:rsidRPr="00336A01">
        <w:rPr>
          <w:sz w:val="24"/>
          <w:szCs w:val="24"/>
        </w:rPr>
        <w:t xml:space="preserve"> 20.1, 66–79</w:t>
      </w:r>
    </w:p>
    <w:sectPr w:rsidR="004F4053" w:rsidRPr="0033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152"/>
    <w:multiLevelType w:val="hybridMultilevel"/>
    <w:tmpl w:val="AA8A03A2"/>
    <w:lvl w:ilvl="0" w:tplc="48C2C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BD"/>
    <w:rsid w:val="00000059"/>
    <w:rsid w:val="00000089"/>
    <w:rsid w:val="00001408"/>
    <w:rsid w:val="00001CFB"/>
    <w:rsid w:val="00001DEB"/>
    <w:rsid w:val="0000225D"/>
    <w:rsid w:val="000035FB"/>
    <w:rsid w:val="0000396F"/>
    <w:rsid w:val="00003D18"/>
    <w:rsid w:val="00003F1E"/>
    <w:rsid w:val="000048A4"/>
    <w:rsid w:val="00004944"/>
    <w:rsid w:val="00005110"/>
    <w:rsid w:val="000074ED"/>
    <w:rsid w:val="0000771C"/>
    <w:rsid w:val="00010009"/>
    <w:rsid w:val="00010F3C"/>
    <w:rsid w:val="00012728"/>
    <w:rsid w:val="00013913"/>
    <w:rsid w:val="00013B06"/>
    <w:rsid w:val="00014ABF"/>
    <w:rsid w:val="00015A80"/>
    <w:rsid w:val="00016672"/>
    <w:rsid w:val="000209FC"/>
    <w:rsid w:val="00020FC8"/>
    <w:rsid w:val="00021D60"/>
    <w:rsid w:val="000226CF"/>
    <w:rsid w:val="00022D20"/>
    <w:rsid w:val="00023FF7"/>
    <w:rsid w:val="00024007"/>
    <w:rsid w:val="00025457"/>
    <w:rsid w:val="000273B3"/>
    <w:rsid w:val="0003049D"/>
    <w:rsid w:val="00031488"/>
    <w:rsid w:val="000315AF"/>
    <w:rsid w:val="00032088"/>
    <w:rsid w:val="0003254A"/>
    <w:rsid w:val="00032628"/>
    <w:rsid w:val="00034B16"/>
    <w:rsid w:val="00035E00"/>
    <w:rsid w:val="00035FF0"/>
    <w:rsid w:val="00036005"/>
    <w:rsid w:val="0003633A"/>
    <w:rsid w:val="00036431"/>
    <w:rsid w:val="0003652B"/>
    <w:rsid w:val="000365F0"/>
    <w:rsid w:val="00037B50"/>
    <w:rsid w:val="00040ADF"/>
    <w:rsid w:val="00041B1C"/>
    <w:rsid w:val="00041BC3"/>
    <w:rsid w:val="0004311B"/>
    <w:rsid w:val="0004554C"/>
    <w:rsid w:val="0004707C"/>
    <w:rsid w:val="000474E0"/>
    <w:rsid w:val="000477F4"/>
    <w:rsid w:val="0005276C"/>
    <w:rsid w:val="0005295F"/>
    <w:rsid w:val="00053344"/>
    <w:rsid w:val="0005351F"/>
    <w:rsid w:val="000536B3"/>
    <w:rsid w:val="00054934"/>
    <w:rsid w:val="00055F70"/>
    <w:rsid w:val="0005622A"/>
    <w:rsid w:val="000563C1"/>
    <w:rsid w:val="00056709"/>
    <w:rsid w:val="000568B2"/>
    <w:rsid w:val="00057BDB"/>
    <w:rsid w:val="00060092"/>
    <w:rsid w:val="000613CF"/>
    <w:rsid w:val="00061B07"/>
    <w:rsid w:val="000624F6"/>
    <w:rsid w:val="00063792"/>
    <w:rsid w:val="0006550D"/>
    <w:rsid w:val="0006602B"/>
    <w:rsid w:val="00066BDC"/>
    <w:rsid w:val="00067639"/>
    <w:rsid w:val="000703C2"/>
    <w:rsid w:val="00070429"/>
    <w:rsid w:val="00070F34"/>
    <w:rsid w:val="0007152E"/>
    <w:rsid w:val="000716FA"/>
    <w:rsid w:val="00072710"/>
    <w:rsid w:val="0007374E"/>
    <w:rsid w:val="000753D0"/>
    <w:rsid w:val="00077098"/>
    <w:rsid w:val="000776BB"/>
    <w:rsid w:val="00077E10"/>
    <w:rsid w:val="00080149"/>
    <w:rsid w:val="00080567"/>
    <w:rsid w:val="000807CC"/>
    <w:rsid w:val="00080F1D"/>
    <w:rsid w:val="00081CA4"/>
    <w:rsid w:val="00082CBB"/>
    <w:rsid w:val="0008370A"/>
    <w:rsid w:val="00083AA8"/>
    <w:rsid w:val="00084C87"/>
    <w:rsid w:val="00085F2E"/>
    <w:rsid w:val="00085F46"/>
    <w:rsid w:val="000870C3"/>
    <w:rsid w:val="00087C72"/>
    <w:rsid w:val="00090553"/>
    <w:rsid w:val="00090912"/>
    <w:rsid w:val="00091948"/>
    <w:rsid w:val="000923BF"/>
    <w:rsid w:val="00092741"/>
    <w:rsid w:val="00093ABA"/>
    <w:rsid w:val="00094929"/>
    <w:rsid w:val="00094AF8"/>
    <w:rsid w:val="000951C6"/>
    <w:rsid w:val="00097681"/>
    <w:rsid w:val="000A1711"/>
    <w:rsid w:val="000A2720"/>
    <w:rsid w:val="000A2AE4"/>
    <w:rsid w:val="000A4E22"/>
    <w:rsid w:val="000A550B"/>
    <w:rsid w:val="000A6366"/>
    <w:rsid w:val="000B042F"/>
    <w:rsid w:val="000B180D"/>
    <w:rsid w:val="000B1992"/>
    <w:rsid w:val="000B1CA3"/>
    <w:rsid w:val="000B2468"/>
    <w:rsid w:val="000B28C5"/>
    <w:rsid w:val="000B2D7C"/>
    <w:rsid w:val="000B396C"/>
    <w:rsid w:val="000B3C2A"/>
    <w:rsid w:val="000B3FF8"/>
    <w:rsid w:val="000B68BA"/>
    <w:rsid w:val="000B6C9E"/>
    <w:rsid w:val="000B6F31"/>
    <w:rsid w:val="000B7629"/>
    <w:rsid w:val="000B7A87"/>
    <w:rsid w:val="000C011D"/>
    <w:rsid w:val="000C17AF"/>
    <w:rsid w:val="000C1E43"/>
    <w:rsid w:val="000C2026"/>
    <w:rsid w:val="000C23DF"/>
    <w:rsid w:val="000C5CD2"/>
    <w:rsid w:val="000C6840"/>
    <w:rsid w:val="000C6898"/>
    <w:rsid w:val="000C6F02"/>
    <w:rsid w:val="000C7589"/>
    <w:rsid w:val="000D0247"/>
    <w:rsid w:val="000D05CA"/>
    <w:rsid w:val="000D06BD"/>
    <w:rsid w:val="000D106B"/>
    <w:rsid w:val="000D11C1"/>
    <w:rsid w:val="000D13C4"/>
    <w:rsid w:val="000D1C20"/>
    <w:rsid w:val="000D22DC"/>
    <w:rsid w:val="000D2B10"/>
    <w:rsid w:val="000D3811"/>
    <w:rsid w:val="000D39B5"/>
    <w:rsid w:val="000D40AB"/>
    <w:rsid w:val="000D43CC"/>
    <w:rsid w:val="000D47BF"/>
    <w:rsid w:val="000D532F"/>
    <w:rsid w:val="000E0270"/>
    <w:rsid w:val="000E0D2F"/>
    <w:rsid w:val="000E11D2"/>
    <w:rsid w:val="000E2469"/>
    <w:rsid w:val="000E48B1"/>
    <w:rsid w:val="000E536C"/>
    <w:rsid w:val="000F093E"/>
    <w:rsid w:val="000F373E"/>
    <w:rsid w:val="000F57D9"/>
    <w:rsid w:val="000F61DE"/>
    <w:rsid w:val="000F66B1"/>
    <w:rsid w:val="000F694A"/>
    <w:rsid w:val="000F6984"/>
    <w:rsid w:val="000F7574"/>
    <w:rsid w:val="000F7A1C"/>
    <w:rsid w:val="00100E8D"/>
    <w:rsid w:val="001014DC"/>
    <w:rsid w:val="00102C4C"/>
    <w:rsid w:val="00103EBC"/>
    <w:rsid w:val="00106990"/>
    <w:rsid w:val="001106B7"/>
    <w:rsid w:val="0011090B"/>
    <w:rsid w:val="00110EEF"/>
    <w:rsid w:val="001127DB"/>
    <w:rsid w:val="00113196"/>
    <w:rsid w:val="001144D2"/>
    <w:rsid w:val="00114A77"/>
    <w:rsid w:val="0011554D"/>
    <w:rsid w:val="00115838"/>
    <w:rsid w:val="00115C5E"/>
    <w:rsid w:val="00116C64"/>
    <w:rsid w:val="00120345"/>
    <w:rsid w:val="0012054F"/>
    <w:rsid w:val="0012129C"/>
    <w:rsid w:val="001222EB"/>
    <w:rsid w:val="00123140"/>
    <w:rsid w:val="00123719"/>
    <w:rsid w:val="001248E4"/>
    <w:rsid w:val="00125439"/>
    <w:rsid w:val="00125856"/>
    <w:rsid w:val="00126807"/>
    <w:rsid w:val="00126EF2"/>
    <w:rsid w:val="00127CB8"/>
    <w:rsid w:val="001310A0"/>
    <w:rsid w:val="00131158"/>
    <w:rsid w:val="00131610"/>
    <w:rsid w:val="00131B3F"/>
    <w:rsid w:val="00133A1B"/>
    <w:rsid w:val="00133DD2"/>
    <w:rsid w:val="00134005"/>
    <w:rsid w:val="0013402B"/>
    <w:rsid w:val="00134297"/>
    <w:rsid w:val="00134A0E"/>
    <w:rsid w:val="00134CB8"/>
    <w:rsid w:val="00137613"/>
    <w:rsid w:val="0014042E"/>
    <w:rsid w:val="00141CBD"/>
    <w:rsid w:val="00141F20"/>
    <w:rsid w:val="00142A77"/>
    <w:rsid w:val="00142AA4"/>
    <w:rsid w:val="00143761"/>
    <w:rsid w:val="00144C02"/>
    <w:rsid w:val="001451B9"/>
    <w:rsid w:val="00145278"/>
    <w:rsid w:val="00146110"/>
    <w:rsid w:val="001462BA"/>
    <w:rsid w:val="00150F2E"/>
    <w:rsid w:val="001515AD"/>
    <w:rsid w:val="00151BA3"/>
    <w:rsid w:val="00153624"/>
    <w:rsid w:val="00153AE8"/>
    <w:rsid w:val="00153D55"/>
    <w:rsid w:val="00154461"/>
    <w:rsid w:val="00154B3D"/>
    <w:rsid w:val="00155FEA"/>
    <w:rsid w:val="00156526"/>
    <w:rsid w:val="00156664"/>
    <w:rsid w:val="0016050B"/>
    <w:rsid w:val="001607F3"/>
    <w:rsid w:val="00160D6A"/>
    <w:rsid w:val="00160F1E"/>
    <w:rsid w:val="001617CF"/>
    <w:rsid w:val="00162A9C"/>
    <w:rsid w:val="001630C4"/>
    <w:rsid w:val="00163C0F"/>
    <w:rsid w:val="00163D68"/>
    <w:rsid w:val="00163F3A"/>
    <w:rsid w:val="00165B79"/>
    <w:rsid w:val="00167766"/>
    <w:rsid w:val="0017004A"/>
    <w:rsid w:val="001731F6"/>
    <w:rsid w:val="001735D7"/>
    <w:rsid w:val="00174024"/>
    <w:rsid w:val="00174AA3"/>
    <w:rsid w:val="00174F89"/>
    <w:rsid w:val="00175083"/>
    <w:rsid w:val="0017630D"/>
    <w:rsid w:val="00176BDC"/>
    <w:rsid w:val="001775AA"/>
    <w:rsid w:val="0018118D"/>
    <w:rsid w:val="0018134B"/>
    <w:rsid w:val="001818A0"/>
    <w:rsid w:val="001819A8"/>
    <w:rsid w:val="00182837"/>
    <w:rsid w:val="00183E9E"/>
    <w:rsid w:val="00184616"/>
    <w:rsid w:val="00185D41"/>
    <w:rsid w:val="00186754"/>
    <w:rsid w:val="001876F9"/>
    <w:rsid w:val="00187D57"/>
    <w:rsid w:val="001900C4"/>
    <w:rsid w:val="00191245"/>
    <w:rsid w:val="00191DD3"/>
    <w:rsid w:val="0019279C"/>
    <w:rsid w:val="0019318F"/>
    <w:rsid w:val="0019323F"/>
    <w:rsid w:val="00193913"/>
    <w:rsid w:val="00193B32"/>
    <w:rsid w:val="00194AC6"/>
    <w:rsid w:val="00194C7D"/>
    <w:rsid w:val="001957ED"/>
    <w:rsid w:val="0019604C"/>
    <w:rsid w:val="00196775"/>
    <w:rsid w:val="00197952"/>
    <w:rsid w:val="00197F9C"/>
    <w:rsid w:val="001A0156"/>
    <w:rsid w:val="001A018D"/>
    <w:rsid w:val="001A0835"/>
    <w:rsid w:val="001A1077"/>
    <w:rsid w:val="001A1C37"/>
    <w:rsid w:val="001A1EFE"/>
    <w:rsid w:val="001A241F"/>
    <w:rsid w:val="001A27C3"/>
    <w:rsid w:val="001A2B9E"/>
    <w:rsid w:val="001A2D51"/>
    <w:rsid w:val="001A2F41"/>
    <w:rsid w:val="001A3741"/>
    <w:rsid w:val="001A37F6"/>
    <w:rsid w:val="001A4053"/>
    <w:rsid w:val="001A4347"/>
    <w:rsid w:val="001A47D9"/>
    <w:rsid w:val="001A5ADC"/>
    <w:rsid w:val="001A657C"/>
    <w:rsid w:val="001A7FD2"/>
    <w:rsid w:val="001B131B"/>
    <w:rsid w:val="001B1583"/>
    <w:rsid w:val="001B24A8"/>
    <w:rsid w:val="001B29EB"/>
    <w:rsid w:val="001B2B08"/>
    <w:rsid w:val="001B4884"/>
    <w:rsid w:val="001B66C3"/>
    <w:rsid w:val="001B7EAC"/>
    <w:rsid w:val="001C1A0B"/>
    <w:rsid w:val="001C1B09"/>
    <w:rsid w:val="001C2B0A"/>
    <w:rsid w:val="001C3318"/>
    <w:rsid w:val="001C36AD"/>
    <w:rsid w:val="001C6C84"/>
    <w:rsid w:val="001D009D"/>
    <w:rsid w:val="001D01D3"/>
    <w:rsid w:val="001D056C"/>
    <w:rsid w:val="001D0DA2"/>
    <w:rsid w:val="001D0F56"/>
    <w:rsid w:val="001D16B3"/>
    <w:rsid w:val="001D1DFC"/>
    <w:rsid w:val="001D2F82"/>
    <w:rsid w:val="001D31C0"/>
    <w:rsid w:val="001D4B98"/>
    <w:rsid w:val="001D7D7B"/>
    <w:rsid w:val="001D7E01"/>
    <w:rsid w:val="001E079D"/>
    <w:rsid w:val="001E103B"/>
    <w:rsid w:val="001E140D"/>
    <w:rsid w:val="001E17B1"/>
    <w:rsid w:val="001E1F62"/>
    <w:rsid w:val="001E40A8"/>
    <w:rsid w:val="001E5719"/>
    <w:rsid w:val="001E577B"/>
    <w:rsid w:val="001E5C97"/>
    <w:rsid w:val="001E69A2"/>
    <w:rsid w:val="001E7918"/>
    <w:rsid w:val="001E7B1D"/>
    <w:rsid w:val="001E7C27"/>
    <w:rsid w:val="001F0764"/>
    <w:rsid w:val="001F18BF"/>
    <w:rsid w:val="001F2685"/>
    <w:rsid w:val="001F2726"/>
    <w:rsid w:val="001F436A"/>
    <w:rsid w:val="001F56C4"/>
    <w:rsid w:val="001F58D2"/>
    <w:rsid w:val="001F5F6C"/>
    <w:rsid w:val="001F65D5"/>
    <w:rsid w:val="001F7032"/>
    <w:rsid w:val="001F7378"/>
    <w:rsid w:val="001F7CB3"/>
    <w:rsid w:val="001F7D10"/>
    <w:rsid w:val="0020055E"/>
    <w:rsid w:val="002007BF"/>
    <w:rsid w:val="00200D9D"/>
    <w:rsid w:val="00200DA5"/>
    <w:rsid w:val="00201DC9"/>
    <w:rsid w:val="00202633"/>
    <w:rsid w:val="00202748"/>
    <w:rsid w:val="00203670"/>
    <w:rsid w:val="00203CB0"/>
    <w:rsid w:val="00204CA5"/>
    <w:rsid w:val="00204EAB"/>
    <w:rsid w:val="00207226"/>
    <w:rsid w:val="00211C65"/>
    <w:rsid w:val="002123AD"/>
    <w:rsid w:val="002151B9"/>
    <w:rsid w:val="002213C6"/>
    <w:rsid w:val="00221B52"/>
    <w:rsid w:val="002225BA"/>
    <w:rsid w:val="00222883"/>
    <w:rsid w:val="00222C76"/>
    <w:rsid w:val="00222C95"/>
    <w:rsid w:val="00222D5A"/>
    <w:rsid w:val="00222E81"/>
    <w:rsid w:val="0022338C"/>
    <w:rsid w:val="002238D4"/>
    <w:rsid w:val="00223B40"/>
    <w:rsid w:val="0022401E"/>
    <w:rsid w:val="00224C1E"/>
    <w:rsid w:val="00224C95"/>
    <w:rsid w:val="00224ECB"/>
    <w:rsid w:val="002259AB"/>
    <w:rsid w:val="00226C06"/>
    <w:rsid w:val="00227018"/>
    <w:rsid w:val="00227AC0"/>
    <w:rsid w:val="00230013"/>
    <w:rsid w:val="00230A6D"/>
    <w:rsid w:val="00231951"/>
    <w:rsid w:val="00231C31"/>
    <w:rsid w:val="00232332"/>
    <w:rsid w:val="002332B2"/>
    <w:rsid w:val="0023521A"/>
    <w:rsid w:val="0023585F"/>
    <w:rsid w:val="0023683D"/>
    <w:rsid w:val="002408D6"/>
    <w:rsid w:val="00240D5A"/>
    <w:rsid w:val="002412CC"/>
    <w:rsid w:val="002415AB"/>
    <w:rsid w:val="002422B7"/>
    <w:rsid w:val="0024235E"/>
    <w:rsid w:val="00242DA7"/>
    <w:rsid w:val="0024356A"/>
    <w:rsid w:val="00243E14"/>
    <w:rsid w:val="00243F24"/>
    <w:rsid w:val="002449AD"/>
    <w:rsid w:val="00245C50"/>
    <w:rsid w:val="0024618F"/>
    <w:rsid w:val="002462E0"/>
    <w:rsid w:val="002467AA"/>
    <w:rsid w:val="00246C85"/>
    <w:rsid w:val="002472B8"/>
    <w:rsid w:val="00250047"/>
    <w:rsid w:val="00250935"/>
    <w:rsid w:val="00251474"/>
    <w:rsid w:val="00251E1E"/>
    <w:rsid w:val="00252C38"/>
    <w:rsid w:val="00253CF6"/>
    <w:rsid w:val="00255878"/>
    <w:rsid w:val="00256BE1"/>
    <w:rsid w:val="00260D31"/>
    <w:rsid w:val="0026100B"/>
    <w:rsid w:val="00262123"/>
    <w:rsid w:val="00262B10"/>
    <w:rsid w:val="002645E8"/>
    <w:rsid w:val="00264F87"/>
    <w:rsid w:val="00265937"/>
    <w:rsid w:val="0026724E"/>
    <w:rsid w:val="00270465"/>
    <w:rsid w:val="002712F7"/>
    <w:rsid w:val="002714A7"/>
    <w:rsid w:val="002729D0"/>
    <w:rsid w:val="00272A23"/>
    <w:rsid w:val="00272B41"/>
    <w:rsid w:val="00272D94"/>
    <w:rsid w:val="00274618"/>
    <w:rsid w:val="00280068"/>
    <w:rsid w:val="002802FD"/>
    <w:rsid w:val="002834FC"/>
    <w:rsid w:val="00283EEE"/>
    <w:rsid w:val="00286244"/>
    <w:rsid w:val="002873C5"/>
    <w:rsid w:val="00287571"/>
    <w:rsid w:val="00287D92"/>
    <w:rsid w:val="00287E7D"/>
    <w:rsid w:val="00290427"/>
    <w:rsid w:val="00290440"/>
    <w:rsid w:val="002904CE"/>
    <w:rsid w:val="00291E4F"/>
    <w:rsid w:val="002920E5"/>
    <w:rsid w:val="002925AC"/>
    <w:rsid w:val="00292F39"/>
    <w:rsid w:val="00293896"/>
    <w:rsid w:val="00294AE3"/>
    <w:rsid w:val="00294CA8"/>
    <w:rsid w:val="0029604E"/>
    <w:rsid w:val="0029632C"/>
    <w:rsid w:val="00296DE5"/>
    <w:rsid w:val="002977AD"/>
    <w:rsid w:val="002A065B"/>
    <w:rsid w:val="002A0E22"/>
    <w:rsid w:val="002A0FD7"/>
    <w:rsid w:val="002A155A"/>
    <w:rsid w:val="002A156F"/>
    <w:rsid w:val="002A24A7"/>
    <w:rsid w:val="002A2C1B"/>
    <w:rsid w:val="002A488D"/>
    <w:rsid w:val="002A4DD0"/>
    <w:rsid w:val="002A54B1"/>
    <w:rsid w:val="002A78FE"/>
    <w:rsid w:val="002B0982"/>
    <w:rsid w:val="002B09D4"/>
    <w:rsid w:val="002B0ECC"/>
    <w:rsid w:val="002B1891"/>
    <w:rsid w:val="002B4718"/>
    <w:rsid w:val="002B4728"/>
    <w:rsid w:val="002B7A4A"/>
    <w:rsid w:val="002B7F91"/>
    <w:rsid w:val="002C2B65"/>
    <w:rsid w:val="002C47A8"/>
    <w:rsid w:val="002C4B09"/>
    <w:rsid w:val="002C5244"/>
    <w:rsid w:val="002C526D"/>
    <w:rsid w:val="002C577F"/>
    <w:rsid w:val="002D0335"/>
    <w:rsid w:val="002D0CA3"/>
    <w:rsid w:val="002D0FDD"/>
    <w:rsid w:val="002D1653"/>
    <w:rsid w:val="002D22B8"/>
    <w:rsid w:val="002D2F50"/>
    <w:rsid w:val="002D393A"/>
    <w:rsid w:val="002D5BA0"/>
    <w:rsid w:val="002D6415"/>
    <w:rsid w:val="002D651A"/>
    <w:rsid w:val="002D6621"/>
    <w:rsid w:val="002D6D2B"/>
    <w:rsid w:val="002D6FAA"/>
    <w:rsid w:val="002D730E"/>
    <w:rsid w:val="002E00D5"/>
    <w:rsid w:val="002E04EA"/>
    <w:rsid w:val="002E066B"/>
    <w:rsid w:val="002E0BFC"/>
    <w:rsid w:val="002E0F51"/>
    <w:rsid w:val="002E1677"/>
    <w:rsid w:val="002E1B55"/>
    <w:rsid w:val="002E30AF"/>
    <w:rsid w:val="002E3E43"/>
    <w:rsid w:val="002E50E7"/>
    <w:rsid w:val="002E514C"/>
    <w:rsid w:val="002E51FE"/>
    <w:rsid w:val="002E5922"/>
    <w:rsid w:val="002E5D3C"/>
    <w:rsid w:val="002E6E32"/>
    <w:rsid w:val="002E7CCC"/>
    <w:rsid w:val="002F0FF5"/>
    <w:rsid w:val="002F1C39"/>
    <w:rsid w:val="002F22C6"/>
    <w:rsid w:val="002F264A"/>
    <w:rsid w:val="002F2DA4"/>
    <w:rsid w:val="002F2E82"/>
    <w:rsid w:val="002F3660"/>
    <w:rsid w:val="002F4627"/>
    <w:rsid w:val="002F47D2"/>
    <w:rsid w:val="002F5554"/>
    <w:rsid w:val="002F5816"/>
    <w:rsid w:val="002F5C84"/>
    <w:rsid w:val="002F5CDF"/>
    <w:rsid w:val="002F6459"/>
    <w:rsid w:val="002F6FBD"/>
    <w:rsid w:val="002F72BC"/>
    <w:rsid w:val="002F77DD"/>
    <w:rsid w:val="003007DA"/>
    <w:rsid w:val="0030158A"/>
    <w:rsid w:val="00301D53"/>
    <w:rsid w:val="003022DF"/>
    <w:rsid w:val="003027C2"/>
    <w:rsid w:val="003027C7"/>
    <w:rsid w:val="00302D83"/>
    <w:rsid w:val="00302EFB"/>
    <w:rsid w:val="00303050"/>
    <w:rsid w:val="00304575"/>
    <w:rsid w:val="00304E41"/>
    <w:rsid w:val="00305217"/>
    <w:rsid w:val="00307729"/>
    <w:rsid w:val="003077F3"/>
    <w:rsid w:val="00310D3E"/>
    <w:rsid w:val="00311792"/>
    <w:rsid w:val="00312FE1"/>
    <w:rsid w:val="00314171"/>
    <w:rsid w:val="00315C21"/>
    <w:rsid w:val="00317B08"/>
    <w:rsid w:val="00317C45"/>
    <w:rsid w:val="003200DB"/>
    <w:rsid w:val="0032013C"/>
    <w:rsid w:val="003210E3"/>
    <w:rsid w:val="0032139D"/>
    <w:rsid w:val="0032307C"/>
    <w:rsid w:val="003238AC"/>
    <w:rsid w:val="003239D8"/>
    <w:rsid w:val="00323D91"/>
    <w:rsid w:val="003253C8"/>
    <w:rsid w:val="00325AB2"/>
    <w:rsid w:val="003264C0"/>
    <w:rsid w:val="003274F9"/>
    <w:rsid w:val="0032795E"/>
    <w:rsid w:val="00327B1D"/>
    <w:rsid w:val="0033042D"/>
    <w:rsid w:val="00331679"/>
    <w:rsid w:val="00331A9C"/>
    <w:rsid w:val="0033262C"/>
    <w:rsid w:val="003347B3"/>
    <w:rsid w:val="00335C0D"/>
    <w:rsid w:val="0033660E"/>
    <w:rsid w:val="00336A01"/>
    <w:rsid w:val="00337E50"/>
    <w:rsid w:val="00340BB2"/>
    <w:rsid w:val="00341063"/>
    <w:rsid w:val="00341C56"/>
    <w:rsid w:val="00342491"/>
    <w:rsid w:val="00343A79"/>
    <w:rsid w:val="00343CAF"/>
    <w:rsid w:val="00344166"/>
    <w:rsid w:val="00344F53"/>
    <w:rsid w:val="003459B3"/>
    <w:rsid w:val="00346809"/>
    <w:rsid w:val="003473D1"/>
    <w:rsid w:val="00347A43"/>
    <w:rsid w:val="003500A8"/>
    <w:rsid w:val="00352B00"/>
    <w:rsid w:val="00352B23"/>
    <w:rsid w:val="0035302D"/>
    <w:rsid w:val="00353739"/>
    <w:rsid w:val="003554B8"/>
    <w:rsid w:val="003561EE"/>
    <w:rsid w:val="00356C98"/>
    <w:rsid w:val="0035770B"/>
    <w:rsid w:val="00357FE4"/>
    <w:rsid w:val="003601D7"/>
    <w:rsid w:val="00360814"/>
    <w:rsid w:val="00360D8A"/>
    <w:rsid w:val="00362DE3"/>
    <w:rsid w:val="003645D5"/>
    <w:rsid w:val="00364C9C"/>
    <w:rsid w:val="003659C3"/>
    <w:rsid w:val="00365F40"/>
    <w:rsid w:val="003663D2"/>
    <w:rsid w:val="003664E0"/>
    <w:rsid w:val="00366DB1"/>
    <w:rsid w:val="003672CE"/>
    <w:rsid w:val="003673FC"/>
    <w:rsid w:val="00367408"/>
    <w:rsid w:val="00367957"/>
    <w:rsid w:val="00367D08"/>
    <w:rsid w:val="00370096"/>
    <w:rsid w:val="003705F4"/>
    <w:rsid w:val="00370666"/>
    <w:rsid w:val="00372171"/>
    <w:rsid w:val="003726FA"/>
    <w:rsid w:val="00372EE4"/>
    <w:rsid w:val="00373BB9"/>
    <w:rsid w:val="003748D4"/>
    <w:rsid w:val="00375DCB"/>
    <w:rsid w:val="00377288"/>
    <w:rsid w:val="003776AE"/>
    <w:rsid w:val="00377B92"/>
    <w:rsid w:val="00380275"/>
    <w:rsid w:val="00380A6A"/>
    <w:rsid w:val="00381279"/>
    <w:rsid w:val="00381368"/>
    <w:rsid w:val="00383793"/>
    <w:rsid w:val="00385D5C"/>
    <w:rsid w:val="0038732E"/>
    <w:rsid w:val="003916C1"/>
    <w:rsid w:val="00391784"/>
    <w:rsid w:val="00391A52"/>
    <w:rsid w:val="00391ABB"/>
    <w:rsid w:val="0039279D"/>
    <w:rsid w:val="00393460"/>
    <w:rsid w:val="00393475"/>
    <w:rsid w:val="00397929"/>
    <w:rsid w:val="003A017E"/>
    <w:rsid w:val="003A2178"/>
    <w:rsid w:val="003A3A00"/>
    <w:rsid w:val="003A42DA"/>
    <w:rsid w:val="003A49F2"/>
    <w:rsid w:val="003A68F0"/>
    <w:rsid w:val="003A6C67"/>
    <w:rsid w:val="003A6E48"/>
    <w:rsid w:val="003B0CC9"/>
    <w:rsid w:val="003B145D"/>
    <w:rsid w:val="003B1AF2"/>
    <w:rsid w:val="003B1C46"/>
    <w:rsid w:val="003B25EF"/>
    <w:rsid w:val="003B2AC9"/>
    <w:rsid w:val="003B3526"/>
    <w:rsid w:val="003B49C2"/>
    <w:rsid w:val="003B5E45"/>
    <w:rsid w:val="003B63B0"/>
    <w:rsid w:val="003B6696"/>
    <w:rsid w:val="003B695C"/>
    <w:rsid w:val="003B6E16"/>
    <w:rsid w:val="003C02F2"/>
    <w:rsid w:val="003C0F00"/>
    <w:rsid w:val="003C11E1"/>
    <w:rsid w:val="003C14F8"/>
    <w:rsid w:val="003C226C"/>
    <w:rsid w:val="003C22DC"/>
    <w:rsid w:val="003C2675"/>
    <w:rsid w:val="003C2DC6"/>
    <w:rsid w:val="003C372F"/>
    <w:rsid w:val="003C5361"/>
    <w:rsid w:val="003C570F"/>
    <w:rsid w:val="003C6548"/>
    <w:rsid w:val="003C69A1"/>
    <w:rsid w:val="003D05A3"/>
    <w:rsid w:val="003D0CC7"/>
    <w:rsid w:val="003D0F99"/>
    <w:rsid w:val="003D1278"/>
    <w:rsid w:val="003D2E38"/>
    <w:rsid w:val="003D3217"/>
    <w:rsid w:val="003D635F"/>
    <w:rsid w:val="003D750C"/>
    <w:rsid w:val="003E0240"/>
    <w:rsid w:val="003E0AE8"/>
    <w:rsid w:val="003E2DEE"/>
    <w:rsid w:val="003E34E9"/>
    <w:rsid w:val="003E4976"/>
    <w:rsid w:val="003E67B4"/>
    <w:rsid w:val="003E6EF2"/>
    <w:rsid w:val="003E7610"/>
    <w:rsid w:val="003F0F5B"/>
    <w:rsid w:val="003F15A4"/>
    <w:rsid w:val="003F1680"/>
    <w:rsid w:val="003F1785"/>
    <w:rsid w:val="003F2984"/>
    <w:rsid w:val="003F2A70"/>
    <w:rsid w:val="003F502E"/>
    <w:rsid w:val="003F5666"/>
    <w:rsid w:val="003F6A54"/>
    <w:rsid w:val="003F6AD4"/>
    <w:rsid w:val="004015AF"/>
    <w:rsid w:val="0040380A"/>
    <w:rsid w:val="00403C87"/>
    <w:rsid w:val="00403D92"/>
    <w:rsid w:val="00403E12"/>
    <w:rsid w:val="004047B7"/>
    <w:rsid w:val="00404FC4"/>
    <w:rsid w:val="00405CCC"/>
    <w:rsid w:val="004063C7"/>
    <w:rsid w:val="00406AC9"/>
    <w:rsid w:val="00406B21"/>
    <w:rsid w:val="00407034"/>
    <w:rsid w:val="0040757A"/>
    <w:rsid w:val="00407722"/>
    <w:rsid w:val="004105BD"/>
    <w:rsid w:val="0041074C"/>
    <w:rsid w:val="0041106B"/>
    <w:rsid w:val="0041164C"/>
    <w:rsid w:val="00412C9A"/>
    <w:rsid w:val="00412FEC"/>
    <w:rsid w:val="00414BAE"/>
    <w:rsid w:val="004172C5"/>
    <w:rsid w:val="004203F6"/>
    <w:rsid w:val="00421177"/>
    <w:rsid w:val="00421D9C"/>
    <w:rsid w:val="00421DBA"/>
    <w:rsid w:val="0042296D"/>
    <w:rsid w:val="00423287"/>
    <w:rsid w:val="00423643"/>
    <w:rsid w:val="00423A31"/>
    <w:rsid w:val="0042401D"/>
    <w:rsid w:val="0042623A"/>
    <w:rsid w:val="00426EF6"/>
    <w:rsid w:val="0042720C"/>
    <w:rsid w:val="004317E8"/>
    <w:rsid w:val="00431E33"/>
    <w:rsid w:val="004335E8"/>
    <w:rsid w:val="00434252"/>
    <w:rsid w:val="00435012"/>
    <w:rsid w:val="00436B73"/>
    <w:rsid w:val="00437909"/>
    <w:rsid w:val="00437B39"/>
    <w:rsid w:val="004403A2"/>
    <w:rsid w:val="0044234B"/>
    <w:rsid w:val="00443E0E"/>
    <w:rsid w:val="004444E0"/>
    <w:rsid w:val="00445830"/>
    <w:rsid w:val="00446187"/>
    <w:rsid w:val="00446499"/>
    <w:rsid w:val="00446ADF"/>
    <w:rsid w:val="00446E7C"/>
    <w:rsid w:val="00447516"/>
    <w:rsid w:val="00447E10"/>
    <w:rsid w:val="0045017A"/>
    <w:rsid w:val="00451030"/>
    <w:rsid w:val="00452D8E"/>
    <w:rsid w:val="0045323A"/>
    <w:rsid w:val="0045448E"/>
    <w:rsid w:val="004544F4"/>
    <w:rsid w:val="004545E6"/>
    <w:rsid w:val="0045554B"/>
    <w:rsid w:val="00455AA7"/>
    <w:rsid w:val="0045668E"/>
    <w:rsid w:val="00457271"/>
    <w:rsid w:val="0045738F"/>
    <w:rsid w:val="004575CE"/>
    <w:rsid w:val="00457945"/>
    <w:rsid w:val="00457FA9"/>
    <w:rsid w:val="00460C82"/>
    <w:rsid w:val="00460FC2"/>
    <w:rsid w:val="004626AA"/>
    <w:rsid w:val="00463162"/>
    <w:rsid w:val="004635A1"/>
    <w:rsid w:val="004636CF"/>
    <w:rsid w:val="0046381D"/>
    <w:rsid w:val="00464836"/>
    <w:rsid w:val="00464915"/>
    <w:rsid w:val="00466699"/>
    <w:rsid w:val="0046675E"/>
    <w:rsid w:val="00466B64"/>
    <w:rsid w:val="00467258"/>
    <w:rsid w:val="004676F9"/>
    <w:rsid w:val="004677FC"/>
    <w:rsid w:val="00470208"/>
    <w:rsid w:val="0047147F"/>
    <w:rsid w:val="004723D0"/>
    <w:rsid w:val="0047247E"/>
    <w:rsid w:val="00472657"/>
    <w:rsid w:val="0047317A"/>
    <w:rsid w:val="00473383"/>
    <w:rsid w:val="0047388B"/>
    <w:rsid w:val="00473C22"/>
    <w:rsid w:val="00474118"/>
    <w:rsid w:val="004741B2"/>
    <w:rsid w:val="00474BB5"/>
    <w:rsid w:val="00475229"/>
    <w:rsid w:val="00475891"/>
    <w:rsid w:val="00476C8C"/>
    <w:rsid w:val="0047765F"/>
    <w:rsid w:val="00477993"/>
    <w:rsid w:val="00477A8F"/>
    <w:rsid w:val="00480607"/>
    <w:rsid w:val="0048115F"/>
    <w:rsid w:val="004820FC"/>
    <w:rsid w:val="0048258C"/>
    <w:rsid w:val="004833B0"/>
    <w:rsid w:val="00483A22"/>
    <w:rsid w:val="0048457A"/>
    <w:rsid w:val="0048595B"/>
    <w:rsid w:val="00486C1A"/>
    <w:rsid w:val="00490553"/>
    <w:rsid w:val="00490D90"/>
    <w:rsid w:val="00491031"/>
    <w:rsid w:val="004910A1"/>
    <w:rsid w:val="0049168A"/>
    <w:rsid w:val="00492CC7"/>
    <w:rsid w:val="004933F7"/>
    <w:rsid w:val="004948CE"/>
    <w:rsid w:val="00496316"/>
    <w:rsid w:val="0049753A"/>
    <w:rsid w:val="004A0123"/>
    <w:rsid w:val="004A0C0E"/>
    <w:rsid w:val="004A2562"/>
    <w:rsid w:val="004A2951"/>
    <w:rsid w:val="004A32DC"/>
    <w:rsid w:val="004A4131"/>
    <w:rsid w:val="004A60D9"/>
    <w:rsid w:val="004A6226"/>
    <w:rsid w:val="004A74F8"/>
    <w:rsid w:val="004B123B"/>
    <w:rsid w:val="004B2585"/>
    <w:rsid w:val="004B3208"/>
    <w:rsid w:val="004B3B09"/>
    <w:rsid w:val="004B3B49"/>
    <w:rsid w:val="004B40D4"/>
    <w:rsid w:val="004B40D9"/>
    <w:rsid w:val="004B42F2"/>
    <w:rsid w:val="004B5BFE"/>
    <w:rsid w:val="004B617A"/>
    <w:rsid w:val="004B68CA"/>
    <w:rsid w:val="004B6E06"/>
    <w:rsid w:val="004B7AC3"/>
    <w:rsid w:val="004B7DB1"/>
    <w:rsid w:val="004C008D"/>
    <w:rsid w:val="004C0615"/>
    <w:rsid w:val="004C10C6"/>
    <w:rsid w:val="004C252E"/>
    <w:rsid w:val="004C360D"/>
    <w:rsid w:val="004C39A3"/>
    <w:rsid w:val="004C39AD"/>
    <w:rsid w:val="004C43B4"/>
    <w:rsid w:val="004C5992"/>
    <w:rsid w:val="004C5E82"/>
    <w:rsid w:val="004C6739"/>
    <w:rsid w:val="004C69B8"/>
    <w:rsid w:val="004C6A36"/>
    <w:rsid w:val="004C770B"/>
    <w:rsid w:val="004C77AE"/>
    <w:rsid w:val="004D0228"/>
    <w:rsid w:val="004D03C9"/>
    <w:rsid w:val="004D0A70"/>
    <w:rsid w:val="004D0D1F"/>
    <w:rsid w:val="004D190F"/>
    <w:rsid w:val="004D2D3C"/>
    <w:rsid w:val="004D382D"/>
    <w:rsid w:val="004D4559"/>
    <w:rsid w:val="004D68B5"/>
    <w:rsid w:val="004D68CA"/>
    <w:rsid w:val="004D7423"/>
    <w:rsid w:val="004E0704"/>
    <w:rsid w:val="004E22EB"/>
    <w:rsid w:val="004E2A20"/>
    <w:rsid w:val="004E2BD5"/>
    <w:rsid w:val="004E3B22"/>
    <w:rsid w:val="004E476F"/>
    <w:rsid w:val="004E5DBD"/>
    <w:rsid w:val="004E66FE"/>
    <w:rsid w:val="004E73FC"/>
    <w:rsid w:val="004F0D74"/>
    <w:rsid w:val="004F1CAA"/>
    <w:rsid w:val="004F1EDF"/>
    <w:rsid w:val="004F23E6"/>
    <w:rsid w:val="004F2935"/>
    <w:rsid w:val="004F4053"/>
    <w:rsid w:val="004F416D"/>
    <w:rsid w:val="004F5453"/>
    <w:rsid w:val="004F6655"/>
    <w:rsid w:val="004F6817"/>
    <w:rsid w:val="004F6898"/>
    <w:rsid w:val="004F6C07"/>
    <w:rsid w:val="0050012A"/>
    <w:rsid w:val="0050341E"/>
    <w:rsid w:val="00503847"/>
    <w:rsid w:val="00503F30"/>
    <w:rsid w:val="00505FE0"/>
    <w:rsid w:val="00507A07"/>
    <w:rsid w:val="00507C3F"/>
    <w:rsid w:val="005102D1"/>
    <w:rsid w:val="00510D39"/>
    <w:rsid w:val="00510E3A"/>
    <w:rsid w:val="00510E8E"/>
    <w:rsid w:val="00512285"/>
    <w:rsid w:val="00512DFB"/>
    <w:rsid w:val="0051368F"/>
    <w:rsid w:val="00514553"/>
    <w:rsid w:val="00514F96"/>
    <w:rsid w:val="00517CE6"/>
    <w:rsid w:val="00520EAC"/>
    <w:rsid w:val="00522514"/>
    <w:rsid w:val="0052387B"/>
    <w:rsid w:val="005238AC"/>
    <w:rsid w:val="00523A6B"/>
    <w:rsid w:val="005255D7"/>
    <w:rsid w:val="00525D5E"/>
    <w:rsid w:val="00526756"/>
    <w:rsid w:val="0052694D"/>
    <w:rsid w:val="0052707B"/>
    <w:rsid w:val="005301F6"/>
    <w:rsid w:val="0053023E"/>
    <w:rsid w:val="005307F7"/>
    <w:rsid w:val="005313FB"/>
    <w:rsid w:val="00531C53"/>
    <w:rsid w:val="00532031"/>
    <w:rsid w:val="0053301A"/>
    <w:rsid w:val="00533978"/>
    <w:rsid w:val="005339CF"/>
    <w:rsid w:val="0053479E"/>
    <w:rsid w:val="00535179"/>
    <w:rsid w:val="00535426"/>
    <w:rsid w:val="00535A26"/>
    <w:rsid w:val="00535F59"/>
    <w:rsid w:val="00536EEC"/>
    <w:rsid w:val="00537BCB"/>
    <w:rsid w:val="00540CF2"/>
    <w:rsid w:val="0054120C"/>
    <w:rsid w:val="00541610"/>
    <w:rsid w:val="00542964"/>
    <w:rsid w:val="005432BB"/>
    <w:rsid w:val="0054366C"/>
    <w:rsid w:val="0054395A"/>
    <w:rsid w:val="00543FAB"/>
    <w:rsid w:val="005442CD"/>
    <w:rsid w:val="00544FB5"/>
    <w:rsid w:val="00544FD8"/>
    <w:rsid w:val="005452EF"/>
    <w:rsid w:val="00545C1B"/>
    <w:rsid w:val="00546A79"/>
    <w:rsid w:val="00546B46"/>
    <w:rsid w:val="00550742"/>
    <w:rsid w:val="00550C85"/>
    <w:rsid w:val="00552F6F"/>
    <w:rsid w:val="005534D4"/>
    <w:rsid w:val="00553567"/>
    <w:rsid w:val="005540C7"/>
    <w:rsid w:val="0055430D"/>
    <w:rsid w:val="0055559E"/>
    <w:rsid w:val="00555A1E"/>
    <w:rsid w:val="00556897"/>
    <w:rsid w:val="00556D29"/>
    <w:rsid w:val="00560E01"/>
    <w:rsid w:val="005626A2"/>
    <w:rsid w:val="00562A96"/>
    <w:rsid w:val="00562E58"/>
    <w:rsid w:val="005630DA"/>
    <w:rsid w:val="0056347F"/>
    <w:rsid w:val="0056482E"/>
    <w:rsid w:val="0056523F"/>
    <w:rsid w:val="00565CB4"/>
    <w:rsid w:val="00565D94"/>
    <w:rsid w:val="00566C36"/>
    <w:rsid w:val="00566D9B"/>
    <w:rsid w:val="00567CDC"/>
    <w:rsid w:val="00567E2B"/>
    <w:rsid w:val="00570778"/>
    <w:rsid w:val="00570A2E"/>
    <w:rsid w:val="00570CC0"/>
    <w:rsid w:val="00570F62"/>
    <w:rsid w:val="005717CE"/>
    <w:rsid w:val="005718DC"/>
    <w:rsid w:val="00573213"/>
    <w:rsid w:val="00573BB3"/>
    <w:rsid w:val="00574190"/>
    <w:rsid w:val="005764B7"/>
    <w:rsid w:val="00576A01"/>
    <w:rsid w:val="00577A82"/>
    <w:rsid w:val="00577B5F"/>
    <w:rsid w:val="00577F2C"/>
    <w:rsid w:val="00580E0F"/>
    <w:rsid w:val="00581255"/>
    <w:rsid w:val="00583BC8"/>
    <w:rsid w:val="00583F4F"/>
    <w:rsid w:val="00584254"/>
    <w:rsid w:val="005843B9"/>
    <w:rsid w:val="00584985"/>
    <w:rsid w:val="005851F2"/>
    <w:rsid w:val="00585D5F"/>
    <w:rsid w:val="00585F79"/>
    <w:rsid w:val="00585FD0"/>
    <w:rsid w:val="005923BF"/>
    <w:rsid w:val="00592C01"/>
    <w:rsid w:val="00592C29"/>
    <w:rsid w:val="00592C7E"/>
    <w:rsid w:val="00595177"/>
    <w:rsid w:val="005962A7"/>
    <w:rsid w:val="0059754C"/>
    <w:rsid w:val="00597708"/>
    <w:rsid w:val="00597943"/>
    <w:rsid w:val="00597975"/>
    <w:rsid w:val="005A1009"/>
    <w:rsid w:val="005A1BAD"/>
    <w:rsid w:val="005A26D5"/>
    <w:rsid w:val="005A321D"/>
    <w:rsid w:val="005A3C06"/>
    <w:rsid w:val="005A4782"/>
    <w:rsid w:val="005A4AEC"/>
    <w:rsid w:val="005A4CE0"/>
    <w:rsid w:val="005A5F88"/>
    <w:rsid w:val="005A61EF"/>
    <w:rsid w:val="005A6BBA"/>
    <w:rsid w:val="005B0CE2"/>
    <w:rsid w:val="005B0F74"/>
    <w:rsid w:val="005B10BC"/>
    <w:rsid w:val="005B23ED"/>
    <w:rsid w:val="005B2900"/>
    <w:rsid w:val="005B2DEB"/>
    <w:rsid w:val="005B49A2"/>
    <w:rsid w:val="005B66EE"/>
    <w:rsid w:val="005B6833"/>
    <w:rsid w:val="005B6BFA"/>
    <w:rsid w:val="005B73F8"/>
    <w:rsid w:val="005B7969"/>
    <w:rsid w:val="005C0446"/>
    <w:rsid w:val="005C0A9C"/>
    <w:rsid w:val="005C0C95"/>
    <w:rsid w:val="005C0E2B"/>
    <w:rsid w:val="005C2409"/>
    <w:rsid w:val="005C2B1D"/>
    <w:rsid w:val="005C497C"/>
    <w:rsid w:val="005C5589"/>
    <w:rsid w:val="005C568B"/>
    <w:rsid w:val="005C6190"/>
    <w:rsid w:val="005C6A65"/>
    <w:rsid w:val="005C736A"/>
    <w:rsid w:val="005C7A8D"/>
    <w:rsid w:val="005D1B9A"/>
    <w:rsid w:val="005D2C3C"/>
    <w:rsid w:val="005D393F"/>
    <w:rsid w:val="005D3F78"/>
    <w:rsid w:val="005D4626"/>
    <w:rsid w:val="005D6993"/>
    <w:rsid w:val="005D7027"/>
    <w:rsid w:val="005D72DD"/>
    <w:rsid w:val="005E05CE"/>
    <w:rsid w:val="005E0E30"/>
    <w:rsid w:val="005E2BE1"/>
    <w:rsid w:val="005E4656"/>
    <w:rsid w:val="005E5653"/>
    <w:rsid w:val="005E5EFD"/>
    <w:rsid w:val="005E6C46"/>
    <w:rsid w:val="005E7F2C"/>
    <w:rsid w:val="005F24AC"/>
    <w:rsid w:val="005F3004"/>
    <w:rsid w:val="005F4EDF"/>
    <w:rsid w:val="005F516C"/>
    <w:rsid w:val="005F563D"/>
    <w:rsid w:val="005F5FAE"/>
    <w:rsid w:val="005F6E36"/>
    <w:rsid w:val="005F7941"/>
    <w:rsid w:val="0060054F"/>
    <w:rsid w:val="00601125"/>
    <w:rsid w:val="0060231B"/>
    <w:rsid w:val="006025F1"/>
    <w:rsid w:val="006038EE"/>
    <w:rsid w:val="00603ED5"/>
    <w:rsid w:val="00604FB5"/>
    <w:rsid w:val="00606356"/>
    <w:rsid w:val="0060714C"/>
    <w:rsid w:val="00607841"/>
    <w:rsid w:val="006102DC"/>
    <w:rsid w:val="006111D8"/>
    <w:rsid w:val="006112CD"/>
    <w:rsid w:val="00611891"/>
    <w:rsid w:val="00611B19"/>
    <w:rsid w:val="0061226A"/>
    <w:rsid w:val="006151B3"/>
    <w:rsid w:val="0061596E"/>
    <w:rsid w:val="00615A43"/>
    <w:rsid w:val="00616219"/>
    <w:rsid w:val="00616D85"/>
    <w:rsid w:val="00620674"/>
    <w:rsid w:val="0062079D"/>
    <w:rsid w:val="00620A6B"/>
    <w:rsid w:val="0062109A"/>
    <w:rsid w:val="0062151C"/>
    <w:rsid w:val="0062263F"/>
    <w:rsid w:val="006228C3"/>
    <w:rsid w:val="00622A34"/>
    <w:rsid w:val="00622EDF"/>
    <w:rsid w:val="006230EA"/>
    <w:rsid w:val="00624005"/>
    <w:rsid w:val="0062478B"/>
    <w:rsid w:val="00624AC0"/>
    <w:rsid w:val="00624D52"/>
    <w:rsid w:val="006256CF"/>
    <w:rsid w:val="00625915"/>
    <w:rsid w:val="0062723E"/>
    <w:rsid w:val="00627409"/>
    <w:rsid w:val="00630F62"/>
    <w:rsid w:val="00631362"/>
    <w:rsid w:val="00632658"/>
    <w:rsid w:val="00633242"/>
    <w:rsid w:val="00633A35"/>
    <w:rsid w:val="006346E2"/>
    <w:rsid w:val="00634B7E"/>
    <w:rsid w:val="00634CA8"/>
    <w:rsid w:val="00635A17"/>
    <w:rsid w:val="006362AB"/>
    <w:rsid w:val="0063658E"/>
    <w:rsid w:val="006365C1"/>
    <w:rsid w:val="00637232"/>
    <w:rsid w:val="006410ED"/>
    <w:rsid w:val="006412FF"/>
    <w:rsid w:val="006424A1"/>
    <w:rsid w:val="00642F52"/>
    <w:rsid w:val="00643265"/>
    <w:rsid w:val="00643A12"/>
    <w:rsid w:val="00644000"/>
    <w:rsid w:val="006441BB"/>
    <w:rsid w:val="006449CF"/>
    <w:rsid w:val="00645BE7"/>
    <w:rsid w:val="00646363"/>
    <w:rsid w:val="00646A1D"/>
    <w:rsid w:val="00646A6D"/>
    <w:rsid w:val="00647257"/>
    <w:rsid w:val="006478C3"/>
    <w:rsid w:val="00650279"/>
    <w:rsid w:val="006508B2"/>
    <w:rsid w:val="00651550"/>
    <w:rsid w:val="0065242D"/>
    <w:rsid w:val="00652758"/>
    <w:rsid w:val="00653539"/>
    <w:rsid w:val="0065384D"/>
    <w:rsid w:val="00653EF5"/>
    <w:rsid w:val="006544FB"/>
    <w:rsid w:val="006546E7"/>
    <w:rsid w:val="00654B5E"/>
    <w:rsid w:val="00654C7A"/>
    <w:rsid w:val="00654CFF"/>
    <w:rsid w:val="00654EB3"/>
    <w:rsid w:val="00655273"/>
    <w:rsid w:val="00655B1F"/>
    <w:rsid w:val="00657C8D"/>
    <w:rsid w:val="00660733"/>
    <w:rsid w:val="00660EB1"/>
    <w:rsid w:val="00665CD1"/>
    <w:rsid w:val="00665F3A"/>
    <w:rsid w:val="00666616"/>
    <w:rsid w:val="00666D88"/>
    <w:rsid w:val="00670AD2"/>
    <w:rsid w:val="00670E3F"/>
    <w:rsid w:val="00672572"/>
    <w:rsid w:val="00672587"/>
    <w:rsid w:val="00672749"/>
    <w:rsid w:val="00673C43"/>
    <w:rsid w:val="00674FE2"/>
    <w:rsid w:val="0067539A"/>
    <w:rsid w:val="00675566"/>
    <w:rsid w:val="006805AE"/>
    <w:rsid w:val="0068121E"/>
    <w:rsid w:val="006817D4"/>
    <w:rsid w:val="00682990"/>
    <w:rsid w:val="0068526E"/>
    <w:rsid w:val="006852C3"/>
    <w:rsid w:val="0068531C"/>
    <w:rsid w:val="0068551C"/>
    <w:rsid w:val="0068560A"/>
    <w:rsid w:val="00685812"/>
    <w:rsid w:val="006879C6"/>
    <w:rsid w:val="00687A43"/>
    <w:rsid w:val="00690707"/>
    <w:rsid w:val="00691ADA"/>
    <w:rsid w:val="00692A6C"/>
    <w:rsid w:val="00693193"/>
    <w:rsid w:val="00693A31"/>
    <w:rsid w:val="00694C35"/>
    <w:rsid w:val="006961D8"/>
    <w:rsid w:val="00696B6F"/>
    <w:rsid w:val="00697FE0"/>
    <w:rsid w:val="006A0058"/>
    <w:rsid w:val="006A0B73"/>
    <w:rsid w:val="006A2E99"/>
    <w:rsid w:val="006A3D20"/>
    <w:rsid w:val="006A4419"/>
    <w:rsid w:val="006A6615"/>
    <w:rsid w:val="006A6C52"/>
    <w:rsid w:val="006A6FBC"/>
    <w:rsid w:val="006A7D21"/>
    <w:rsid w:val="006A7F1D"/>
    <w:rsid w:val="006B003B"/>
    <w:rsid w:val="006B0CFC"/>
    <w:rsid w:val="006B1EF4"/>
    <w:rsid w:val="006B1F1A"/>
    <w:rsid w:val="006B257B"/>
    <w:rsid w:val="006B2766"/>
    <w:rsid w:val="006B27F2"/>
    <w:rsid w:val="006B303F"/>
    <w:rsid w:val="006B3C73"/>
    <w:rsid w:val="006B43C1"/>
    <w:rsid w:val="006B462F"/>
    <w:rsid w:val="006B478B"/>
    <w:rsid w:val="006B5D42"/>
    <w:rsid w:val="006B7A8F"/>
    <w:rsid w:val="006C02BC"/>
    <w:rsid w:val="006C17E0"/>
    <w:rsid w:val="006C19A3"/>
    <w:rsid w:val="006C1F29"/>
    <w:rsid w:val="006C23FF"/>
    <w:rsid w:val="006C2B84"/>
    <w:rsid w:val="006C3066"/>
    <w:rsid w:val="006C37AA"/>
    <w:rsid w:val="006C4B6B"/>
    <w:rsid w:val="006C4F1C"/>
    <w:rsid w:val="006C5372"/>
    <w:rsid w:val="006C582B"/>
    <w:rsid w:val="006C5C49"/>
    <w:rsid w:val="006C7959"/>
    <w:rsid w:val="006D0A41"/>
    <w:rsid w:val="006D0ECA"/>
    <w:rsid w:val="006D1ED5"/>
    <w:rsid w:val="006D223A"/>
    <w:rsid w:val="006D28CE"/>
    <w:rsid w:val="006D2DD8"/>
    <w:rsid w:val="006D3311"/>
    <w:rsid w:val="006D40EE"/>
    <w:rsid w:val="006D5150"/>
    <w:rsid w:val="006D5ADB"/>
    <w:rsid w:val="006D5F78"/>
    <w:rsid w:val="006D6020"/>
    <w:rsid w:val="006D604B"/>
    <w:rsid w:val="006D69CC"/>
    <w:rsid w:val="006D7DB6"/>
    <w:rsid w:val="006E1C08"/>
    <w:rsid w:val="006E2A80"/>
    <w:rsid w:val="006E2F19"/>
    <w:rsid w:val="006E2FD6"/>
    <w:rsid w:val="006E32FA"/>
    <w:rsid w:val="006E3FAD"/>
    <w:rsid w:val="006E4582"/>
    <w:rsid w:val="006E531F"/>
    <w:rsid w:val="006E538C"/>
    <w:rsid w:val="006E5537"/>
    <w:rsid w:val="006F14E8"/>
    <w:rsid w:val="006F1D61"/>
    <w:rsid w:val="006F2F35"/>
    <w:rsid w:val="006F32E2"/>
    <w:rsid w:val="006F387F"/>
    <w:rsid w:val="006F38F5"/>
    <w:rsid w:val="006F394E"/>
    <w:rsid w:val="006F6030"/>
    <w:rsid w:val="006F6980"/>
    <w:rsid w:val="006F7E62"/>
    <w:rsid w:val="006F7F25"/>
    <w:rsid w:val="00700442"/>
    <w:rsid w:val="007007DE"/>
    <w:rsid w:val="00701433"/>
    <w:rsid w:val="00701DA8"/>
    <w:rsid w:val="007024E5"/>
    <w:rsid w:val="007029EA"/>
    <w:rsid w:val="007044FE"/>
    <w:rsid w:val="00704568"/>
    <w:rsid w:val="00705905"/>
    <w:rsid w:val="0070603B"/>
    <w:rsid w:val="00706229"/>
    <w:rsid w:val="00707276"/>
    <w:rsid w:val="00707CE7"/>
    <w:rsid w:val="00707EB5"/>
    <w:rsid w:val="00710125"/>
    <w:rsid w:val="007103F5"/>
    <w:rsid w:val="00710F35"/>
    <w:rsid w:val="00711450"/>
    <w:rsid w:val="007139A2"/>
    <w:rsid w:val="00713AAE"/>
    <w:rsid w:val="00714C7C"/>
    <w:rsid w:val="0071734D"/>
    <w:rsid w:val="0071739F"/>
    <w:rsid w:val="00717923"/>
    <w:rsid w:val="00717937"/>
    <w:rsid w:val="00717CF2"/>
    <w:rsid w:val="00720074"/>
    <w:rsid w:val="007202D6"/>
    <w:rsid w:val="007225F9"/>
    <w:rsid w:val="00722DBA"/>
    <w:rsid w:val="0072709F"/>
    <w:rsid w:val="0073099D"/>
    <w:rsid w:val="00733493"/>
    <w:rsid w:val="0073350B"/>
    <w:rsid w:val="00733CEB"/>
    <w:rsid w:val="007342DF"/>
    <w:rsid w:val="007343C6"/>
    <w:rsid w:val="00734783"/>
    <w:rsid w:val="00734D60"/>
    <w:rsid w:val="00734E4E"/>
    <w:rsid w:val="00735867"/>
    <w:rsid w:val="00735A68"/>
    <w:rsid w:val="00735AEC"/>
    <w:rsid w:val="00736127"/>
    <w:rsid w:val="00736AFD"/>
    <w:rsid w:val="00736BAE"/>
    <w:rsid w:val="00736D1B"/>
    <w:rsid w:val="0073749E"/>
    <w:rsid w:val="00740987"/>
    <w:rsid w:val="00740D67"/>
    <w:rsid w:val="007411BA"/>
    <w:rsid w:val="007427BC"/>
    <w:rsid w:val="007428B2"/>
    <w:rsid w:val="007433A3"/>
    <w:rsid w:val="0074357D"/>
    <w:rsid w:val="00745952"/>
    <w:rsid w:val="00745D49"/>
    <w:rsid w:val="007468A7"/>
    <w:rsid w:val="007506F6"/>
    <w:rsid w:val="00750948"/>
    <w:rsid w:val="00752F1C"/>
    <w:rsid w:val="00753649"/>
    <w:rsid w:val="00754E11"/>
    <w:rsid w:val="00754FC7"/>
    <w:rsid w:val="00755399"/>
    <w:rsid w:val="0075686B"/>
    <w:rsid w:val="00756BD9"/>
    <w:rsid w:val="00757694"/>
    <w:rsid w:val="00761AF8"/>
    <w:rsid w:val="00762DD6"/>
    <w:rsid w:val="007630EB"/>
    <w:rsid w:val="00765051"/>
    <w:rsid w:val="00765328"/>
    <w:rsid w:val="0076631E"/>
    <w:rsid w:val="00766385"/>
    <w:rsid w:val="007664C6"/>
    <w:rsid w:val="00766FAA"/>
    <w:rsid w:val="00767D4D"/>
    <w:rsid w:val="00770AB0"/>
    <w:rsid w:val="007712C7"/>
    <w:rsid w:val="007724A6"/>
    <w:rsid w:val="00773DED"/>
    <w:rsid w:val="00775F3F"/>
    <w:rsid w:val="0077677B"/>
    <w:rsid w:val="00777DD0"/>
    <w:rsid w:val="007810BE"/>
    <w:rsid w:val="007830A2"/>
    <w:rsid w:val="007835B4"/>
    <w:rsid w:val="007850CE"/>
    <w:rsid w:val="007859E8"/>
    <w:rsid w:val="0078689A"/>
    <w:rsid w:val="007872A4"/>
    <w:rsid w:val="007875E8"/>
    <w:rsid w:val="007903D5"/>
    <w:rsid w:val="00795469"/>
    <w:rsid w:val="0079571A"/>
    <w:rsid w:val="00795B42"/>
    <w:rsid w:val="00795C54"/>
    <w:rsid w:val="0079632F"/>
    <w:rsid w:val="00796E0E"/>
    <w:rsid w:val="00797758"/>
    <w:rsid w:val="007A12BF"/>
    <w:rsid w:val="007A210D"/>
    <w:rsid w:val="007A3DDD"/>
    <w:rsid w:val="007A4570"/>
    <w:rsid w:val="007A4A26"/>
    <w:rsid w:val="007A4F0B"/>
    <w:rsid w:val="007A52AF"/>
    <w:rsid w:val="007A62E3"/>
    <w:rsid w:val="007A6710"/>
    <w:rsid w:val="007A6C3B"/>
    <w:rsid w:val="007B1916"/>
    <w:rsid w:val="007B2260"/>
    <w:rsid w:val="007B2AC7"/>
    <w:rsid w:val="007B3077"/>
    <w:rsid w:val="007B4349"/>
    <w:rsid w:val="007B49E5"/>
    <w:rsid w:val="007B4F5B"/>
    <w:rsid w:val="007B5FD5"/>
    <w:rsid w:val="007B7265"/>
    <w:rsid w:val="007B7A69"/>
    <w:rsid w:val="007B7F3F"/>
    <w:rsid w:val="007C0984"/>
    <w:rsid w:val="007C111C"/>
    <w:rsid w:val="007C156A"/>
    <w:rsid w:val="007C1753"/>
    <w:rsid w:val="007C206C"/>
    <w:rsid w:val="007C209C"/>
    <w:rsid w:val="007C2F4D"/>
    <w:rsid w:val="007C38B4"/>
    <w:rsid w:val="007C4044"/>
    <w:rsid w:val="007C44A2"/>
    <w:rsid w:val="007C46CC"/>
    <w:rsid w:val="007C52A2"/>
    <w:rsid w:val="007C5979"/>
    <w:rsid w:val="007C5D2A"/>
    <w:rsid w:val="007C685F"/>
    <w:rsid w:val="007C73E1"/>
    <w:rsid w:val="007C762F"/>
    <w:rsid w:val="007C7EB8"/>
    <w:rsid w:val="007D0220"/>
    <w:rsid w:val="007D13B1"/>
    <w:rsid w:val="007D1EBF"/>
    <w:rsid w:val="007D4642"/>
    <w:rsid w:val="007D6278"/>
    <w:rsid w:val="007E2A28"/>
    <w:rsid w:val="007E340A"/>
    <w:rsid w:val="007E4AB5"/>
    <w:rsid w:val="007E4E31"/>
    <w:rsid w:val="007E545F"/>
    <w:rsid w:val="007E6546"/>
    <w:rsid w:val="007E66E0"/>
    <w:rsid w:val="007E6DF4"/>
    <w:rsid w:val="007E7340"/>
    <w:rsid w:val="007E7801"/>
    <w:rsid w:val="007F0248"/>
    <w:rsid w:val="007F0E83"/>
    <w:rsid w:val="007F17BF"/>
    <w:rsid w:val="007F301E"/>
    <w:rsid w:val="007F5A4E"/>
    <w:rsid w:val="00800559"/>
    <w:rsid w:val="008011B4"/>
    <w:rsid w:val="0080167D"/>
    <w:rsid w:val="00803357"/>
    <w:rsid w:val="008041E7"/>
    <w:rsid w:val="00804D13"/>
    <w:rsid w:val="008066AD"/>
    <w:rsid w:val="0080791A"/>
    <w:rsid w:val="00807996"/>
    <w:rsid w:val="00807AF0"/>
    <w:rsid w:val="00810828"/>
    <w:rsid w:val="00812924"/>
    <w:rsid w:val="00812DA1"/>
    <w:rsid w:val="0081361D"/>
    <w:rsid w:val="008145EC"/>
    <w:rsid w:val="00815E1F"/>
    <w:rsid w:val="0081668C"/>
    <w:rsid w:val="00816AED"/>
    <w:rsid w:val="00816E3C"/>
    <w:rsid w:val="00817396"/>
    <w:rsid w:val="00817FC1"/>
    <w:rsid w:val="00820526"/>
    <w:rsid w:val="00823CAC"/>
    <w:rsid w:val="0082417A"/>
    <w:rsid w:val="00824449"/>
    <w:rsid w:val="008257FD"/>
    <w:rsid w:val="00826C0C"/>
    <w:rsid w:val="00826D82"/>
    <w:rsid w:val="00826F8F"/>
    <w:rsid w:val="00827355"/>
    <w:rsid w:val="00827491"/>
    <w:rsid w:val="0083005C"/>
    <w:rsid w:val="0083051E"/>
    <w:rsid w:val="00830CA9"/>
    <w:rsid w:val="00831709"/>
    <w:rsid w:val="00831E7D"/>
    <w:rsid w:val="00832183"/>
    <w:rsid w:val="008326DD"/>
    <w:rsid w:val="00832D78"/>
    <w:rsid w:val="00833631"/>
    <w:rsid w:val="00833D89"/>
    <w:rsid w:val="00834A8A"/>
    <w:rsid w:val="008361AD"/>
    <w:rsid w:val="00836573"/>
    <w:rsid w:val="008366D7"/>
    <w:rsid w:val="00837492"/>
    <w:rsid w:val="00840083"/>
    <w:rsid w:val="008410C6"/>
    <w:rsid w:val="008411A7"/>
    <w:rsid w:val="00841346"/>
    <w:rsid w:val="008414F4"/>
    <w:rsid w:val="008417D2"/>
    <w:rsid w:val="00841F22"/>
    <w:rsid w:val="00842304"/>
    <w:rsid w:val="00842397"/>
    <w:rsid w:val="00842C2E"/>
    <w:rsid w:val="008431BA"/>
    <w:rsid w:val="00844733"/>
    <w:rsid w:val="008455AB"/>
    <w:rsid w:val="00845C51"/>
    <w:rsid w:val="00845C7E"/>
    <w:rsid w:val="008466D7"/>
    <w:rsid w:val="00846F1C"/>
    <w:rsid w:val="008476BE"/>
    <w:rsid w:val="00847F4A"/>
    <w:rsid w:val="00850E6A"/>
    <w:rsid w:val="00851396"/>
    <w:rsid w:val="008516D4"/>
    <w:rsid w:val="008518D2"/>
    <w:rsid w:val="00851B8A"/>
    <w:rsid w:val="008529FD"/>
    <w:rsid w:val="008530A8"/>
    <w:rsid w:val="00853C23"/>
    <w:rsid w:val="00853F5E"/>
    <w:rsid w:val="008542F2"/>
    <w:rsid w:val="008550A9"/>
    <w:rsid w:val="00855305"/>
    <w:rsid w:val="00855815"/>
    <w:rsid w:val="00856002"/>
    <w:rsid w:val="00856D67"/>
    <w:rsid w:val="0085733D"/>
    <w:rsid w:val="00860686"/>
    <w:rsid w:val="008611A2"/>
    <w:rsid w:val="008627A5"/>
    <w:rsid w:val="00863934"/>
    <w:rsid w:val="008639E8"/>
    <w:rsid w:val="00863B6C"/>
    <w:rsid w:val="00865023"/>
    <w:rsid w:val="00865A3A"/>
    <w:rsid w:val="0086653A"/>
    <w:rsid w:val="00867785"/>
    <w:rsid w:val="008677BC"/>
    <w:rsid w:val="0087014F"/>
    <w:rsid w:val="008709B5"/>
    <w:rsid w:val="0087133F"/>
    <w:rsid w:val="0087183A"/>
    <w:rsid w:val="008718B2"/>
    <w:rsid w:val="008741EB"/>
    <w:rsid w:val="00874505"/>
    <w:rsid w:val="008745AF"/>
    <w:rsid w:val="00874A7B"/>
    <w:rsid w:val="00875101"/>
    <w:rsid w:val="00875142"/>
    <w:rsid w:val="00877414"/>
    <w:rsid w:val="008777C6"/>
    <w:rsid w:val="008804C8"/>
    <w:rsid w:val="00880A63"/>
    <w:rsid w:val="00881264"/>
    <w:rsid w:val="00881460"/>
    <w:rsid w:val="00882147"/>
    <w:rsid w:val="00882948"/>
    <w:rsid w:val="00882A62"/>
    <w:rsid w:val="00882CFF"/>
    <w:rsid w:val="00883BFE"/>
    <w:rsid w:val="00884283"/>
    <w:rsid w:val="008846C3"/>
    <w:rsid w:val="008849D7"/>
    <w:rsid w:val="00884E80"/>
    <w:rsid w:val="0088510C"/>
    <w:rsid w:val="0088625B"/>
    <w:rsid w:val="00886B19"/>
    <w:rsid w:val="00886DBE"/>
    <w:rsid w:val="0089138D"/>
    <w:rsid w:val="00891FF7"/>
    <w:rsid w:val="00892523"/>
    <w:rsid w:val="008929D4"/>
    <w:rsid w:val="0089410F"/>
    <w:rsid w:val="00894D4C"/>
    <w:rsid w:val="00895292"/>
    <w:rsid w:val="008955A6"/>
    <w:rsid w:val="008975F2"/>
    <w:rsid w:val="008976A3"/>
    <w:rsid w:val="008976EB"/>
    <w:rsid w:val="00897BF2"/>
    <w:rsid w:val="008A0565"/>
    <w:rsid w:val="008A0A3D"/>
    <w:rsid w:val="008A125A"/>
    <w:rsid w:val="008A1BAF"/>
    <w:rsid w:val="008A216D"/>
    <w:rsid w:val="008A32FE"/>
    <w:rsid w:val="008A39A2"/>
    <w:rsid w:val="008A3C43"/>
    <w:rsid w:val="008A44DB"/>
    <w:rsid w:val="008A52B0"/>
    <w:rsid w:val="008A6D48"/>
    <w:rsid w:val="008A719D"/>
    <w:rsid w:val="008A73C2"/>
    <w:rsid w:val="008B02B4"/>
    <w:rsid w:val="008B06D4"/>
    <w:rsid w:val="008B121E"/>
    <w:rsid w:val="008B1EDA"/>
    <w:rsid w:val="008B34A8"/>
    <w:rsid w:val="008B3AC6"/>
    <w:rsid w:val="008B3E15"/>
    <w:rsid w:val="008B4713"/>
    <w:rsid w:val="008B49E1"/>
    <w:rsid w:val="008B4C0A"/>
    <w:rsid w:val="008B5851"/>
    <w:rsid w:val="008B5953"/>
    <w:rsid w:val="008B6662"/>
    <w:rsid w:val="008B6A61"/>
    <w:rsid w:val="008C00C1"/>
    <w:rsid w:val="008C0119"/>
    <w:rsid w:val="008C15E4"/>
    <w:rsid w:val="008C3251"/>
    <w:rsid w:val="008C4854"/>
    <w:rsid w:val="008C4C33"/>
    <w:rsid w:val="008C51C9"/>
    <w:rsid w:val="008C57E4"/>
    <w:rsid w:val="008C5B40"/>
    <w:rsid w:val="008C645F"/>
    <w:rsid w:val="008C651C"/>
    <w:rsid w:val="008C6748"/>
    <w:rsid w:val="008C6F7F"/>
    <w:rsid w:val="008C7E30"/>
    <w:rsid w:val="008D02F8"/>
    <w:rsid w:val="008D110E"/>
    <w:rsid w:val="008D215C"/>
    <w:rsid w:val="008D3A12"/>
    <w:rsid w:val="008D3ADA"/>
    <w:rsid w:val="008D3E11"/>
    <w:rsid w:val="008D444C"/>
    <w:rsid w:val="008D471F"/>
    <w:rsid w:val="008D484B"/>
    <w:rsid w:val="008D62D2"/>
    <w:rsid w:val="008D636F"/>
    <w:rsid w:val="008D6693"/>
    <w:rsid w:val="008E03A6"/>
    <w:rsid w:val="008E0FCB"/>
    <w:rsid w:val="008E1F93"/>
    <w:rsid w:val="008E3A89"/>
    <w:rsid w:val="008E408A"/>
    <w:rsid w:val="008E6DE9"/>
    <w:rsid w:val="008E6F1A"/>
    <w:rsid w:val="008E7238"/>
    <w:rsid w:val="008E7F0D"/>
    <w:rsid w:val="008F2DD1"/>
    <w:rsid w:val="008F3CE5"/>
    <w:rsid w:val="008F4E56"/>
    <w:rsid w:val="008F57ED"/>
    <w:rsid w:val="008F6A76"/>
    <w:rsid w:val="00900D7E"/>
    <w:rsid w:val="00901A57"/>
    <w:rsid w:val="00901FA7"/>
    <w:rsid w:val="009029F7"/>
    <w:rsid w:val="00902D4D"/>
    <w:rsid w:val="00902F6C"/>
    <w:rsid w:val="00903258"/>
    <w:rsid w:val="009034E1"/>
    <w:rsid w:val="0090578F"/>
    <w:rsid w:val="009109B2"/>
    <w:rsid w:val="0091121D"/>
    <w:rsid w:val="0091245B"/>
    <w:rsid w:val="00912A6A"/>
    <w:rsid w:val="00912F76"/>
    <w:rsid w:val="009131D5"/>
    <w:rsid w:val="00913DEC"/>
    <w:rsid w:val="00914716"/>
    <w:rsid w:val="00914A0B"/>
    <w:rsid w:val="00915C78"/>
    <w:rsid w:val="009167CA"/>
    <w:rsid w:val="00920A5A"/>
    <w:rsid w:val="00920C4E"/>
    <w:rsid w:val="00921055"/>
    <w:rsid w:val="009213A4"/>
    <w:rsid w:val="0092379A"/>
    <w:rsid w:val="00923C10"/>
    <w:rsid w:val="00924064"/>
    <w:rsid w:val="00924B8F"/>
    <w:rsid w:val="00925561"/>
    <w:rsid w:val="00925FBE"/>
    <w:rsid w:val="009265E8"/>
    <w:rsid w:val="009276A6"/>
    <w:rsid w:val="0093074D"/>
    <w:rsid w:val="00930959"/>
    <w:rsid w:val="00933DDD"/>
    <w:rsid w:val="0093598A"/>
    <w:rsid w:val="00935B79"/>
    <w:rsid w:val="00936222"/>
    <w:rsid w:val="00937D2A"/>
    <w:rsid w:val="009403EE"/>
    <w:rsid w:val="00940963"/>
    <w:rsid w:val="00940FA1"/>
    <w:rsid w:val="00941012"/>
    <w:rsid w:val="00942C54"/>
    <w:rsid w:val="00943316"/>
    <w:rsid w:val="00944245"/>
    <w:rsid w:val="0094476C"/>
    <w:rsid w:val="0094520D"/>
    <w:rsid w:val="0094527E"/>
    <w:rsid w:val="00946ADA"/>
    <w:rsid w:val="0094713A"/>
    <w:rsid w:val="00947D86"/>
    <w:rsid w:val="0095181B"/>
    <w:rsid w:val="0095283C"/>
    <w:rsid w:val="00953C04"/>
    <w:rsid w:val="00954C66"/>
    <w:rsid w:val="0095550F"/>
    <w:rsid w:val="0095783A"/>
    <w:rsid w:val="00960CE4"/>
    <w:rsid w:val="00961824"/>
    <w:rsid w:val="00961A82"/>
    <w:rsid w:val="00962625"/>
    <w:rsid w:val="00962E6B"/>
    <w:rsid w:val="009636A2"/>
    <w:rsid w:val="009640AF"/>
    <w:rsid w:val="00964231"/>
    <w:rsid w:val="00965080"/>
    <w:rsid w:val="009657A0"/>
    <w:rsid w:val="00965D24"/>
    <w:rsid w:val="00965F02"/>
    <w:rsid w:val="009673C6"/>
    <w:rsid w:val="009674E8"/>
    <w:rsid w:val="00970024"/>
    <w:rsid w:val="0097115F"/>
    <w:rsid w:val="00971322"/>
    <w:rsid w:val="00971DDC"/>
    <w:rsid w:val="00972DDD"/>
    <w:rsid w:val="00972F66"/>
    <w:rsid w:val="00973493"/>
    <w:rsid w:val="0097359E"/>
    <w:rsid w:val="00973754"/>
    <w:rsid w:val="00973E61"/>
    <w:rsid w:val="00980849"/>
    <w:rsid w:val="00980C14"/>
    <w:rsid w:val="009814BF"/>
    <w:rsid w:val="00981D0E"/>
    <w:rsid w:val="00983D01"/>
    <w:rsid w:val="009857F6"/>
    <w:rsid w:val="0098611C"/>
    <w:rsid w:val="00986804"/>
    <w:rsid w:val="00986E20"/>
    <w:rsid w:val="00990004"/>
    <w:rsid w:val="00990385"/>
    <w:rsid w:val="00990DDC"/>
    <w:rsid w:val="00992715"/>
    <w:rsid w:val="00992AF9"/>
    <w:rsid w:val="00994A76"/>
    <w:rsid w:val="00994EF8"/>
    <w:rsid w:val="00994F91"/>
    <w:rsid w:val="00995DCC"/>
    <w:rsid w:val="009962E8"/>
    <w:rsid w:val="00997732"/>
    <w:rsid w:val="00997954"/>
    <w:rsid w:val="009A0770"/>
    <w:rsid w:val="009A1008"/>
    <w:rsid w:val="009A1D18"/>
    <w:rsid w:val="009A1E7A"/>
    <w:rsid w:val="009A25BD"/>
    <w:rsid w:val="009A298B"/>
    <w:rsid w:val="009A2B25"/>
    <w:rsid w:val="009A2E37"/>
    <w:rsid w:val="009A3869"/>
    <w:rsid w:val="009A3F89"/>
    <w:rsid w:val="009A40EC"/>
    <w:rsid w:val="009A5292"/>
    <w:rsid w:val="009A5FCD"/>
    <w:rsid w:val="009A5FCE"/>
    <w:rsid w:val="009A63A2"/>
    <w:rsid w:val="009A6B95"/>
    <w:rsid w:val="009A6C5C"/>
    <w:rsid w:val="009A7218"/>
    <w:rsid w:val="009B0D89"/>
    <w:rsid w:val="009B320E"/>
    <w:rsid w:val="009B5320"/>
    <w:rsid w:val="009B639B"/>
    <w:rsid w:val="009B7464"/>
    <w:rsid w:val="009B78A8"/>
    <w:rsid w:val="009C123F"/>
    <w:rsid w:val="009C20C9"/>
    <w:rsid w:val="009C2445"/>
    <w:rsid w:val="009C2CAB"/>
    <w:rsid w:val="009C2EE3"/>
    <w:rsid w:val="009C4506"/>
    <w:rsid w:val="009C4811"/>
    <w:rsid w:val="009C4C3B"/>
    <w:rsid w:val="009C67A7"/>
    <w:rsid w:val="009C6CE4"/>
    <w:rsid w:val="009C6F7D"/>
    <w:rsid w:val="009C7CE9"/>
    <w:rsid w:val="009D0C50"/>
    <w:rsid w:val="009D1818"/>
    <w:rsid w:val="009D1BBC"/>
    <w:rsid w:val="009D2083"/>
    <w:rsid w:val="009D2F37"/>
    <w:rsid w:val="009D3370"/>
    <w:rsid w:val="009D5B4D"/>
    <w:rsid w:val="009D6198"/>
    <w:rsid w:val="009D6324"/>
    <w:rsid w:val="009D6AF8"/>
    <w:rsid w:val="009D755D"/>
    <w:rsid w:val="009D7709"/>
    <w:rsid w:val="009D7A1B"/>
    <w:rsid w:val="009D7A43"/>
    <w:rsid w:val="009D7AF0"/>
    <w:rsid w:val="009D7E65"/>
    <w:rsid w:val="009E0B33"/>
    <w:rsid w:val="009E0F19"/>
    <w:rsid w:val="009E238B"/>
    <w:rsid w:val="009E3070"/>
    <w:rsid w:val="009E414B"/>
    <w:rsid w:val="009E414F"/>
    <w:rsid w:val="009E5513"/>
    <w:rsid w:val="009E5AE2"/>
    <w:rsid w:val="009E640D"/>
    <w:rsid w:val="009E67EA"/>
    <w:rsid w:val="009E7036"/>
    <w:rsid w:val="009E79F6"/>
    <w:rsid w:val="009F0785"/>
    <w:rsid w:val="009F18D6"/>
    <w:rsid w:val="009F1BC1"/>
    <w:rsid w:val="009F3100"/>
    <w:rsid w:val="009F3446"/>
    <w:rsid w:val="009F3944"/>
    <w:rsid w:val="009F3E66"/>
    <w:rsid w:val="009F4388"/>
    <w:rsid w:val="009F5328"/>
    <w:rsid w:val="009F6C45"/>
    <w:rsid w:val="009F6FE7"/>
    <w:rsid w:val="00A00C70"/>
    <w:rsid w:val="00A01F0C"/>
    <w:rsid w:val="00A02A3E"/>
    <w:rsid w:val="00A02E94"/>
    <w:rsid w:val="00A02F54"/>
    <w:rsid w:val="00A030CD"/>
    <w:rsid w:val="00A031F0"/>
    <w:rsid w:val="00A035E5"/>
    <w:rsid w:val="00A03D28"/>
    <w:rsid w:val="00A042CF"/>
    <w:rsid w:val="00A0439B"/>
    <w:rsid w:val="00A04631"/>
    <w:rsid w:val="00A059D7"/>
    <w:rsid w:val="00A07A82"/>
    <w:rsid w:val="00A10D1D"/>
    <w:rsid w:val="00A11AAA"/>
    <w:rsid w:val="00A120BA"/>
    <w:rsid w:val="00A12134"/>
    <w:rsid w:val="00A127D8"/>
    <w:rsid w:val="00A1300C"/>
    <w:rsid w:val="00A13A7F"/>
    <w:rsid w:val="00A1522A"/>
    <w:rsid w:val="00A1536D"/>
    <w:rsid w:val="00A174F8"/>
    <w:rsid w:val="00A17E74"/>
    <w:rsid w:val="00A2139B"/>
    <w:rsid w:val="00A21AAB"/>
    <w:rsid w:val="00A249D0"/>
    <w:rsid w:val="00A25310"/>
    <w:rsid w:val="00A2637C"/>
    <w:rsid w:val="00A31126"/>
    <w:rsid w:val="00A314D2"/>
    <w:rsid w:val="00A32414"/>
    <w:rsid w:val="00A3281C"/>
    <w:rsid w:val="00A3322C"/>
    <w:rsid w:val="00A34AFF"/>
    <w:rsid w:val="00A353A8"/>
    <w:rsid w:val="00A35A4B"/>
    <w:rsid w:val="00A35A88"/>
    <w:rsid w:val="00A362F0"/>
    <w:rsid w:val="00A36A36"/>
    <w:rsid w:val="00A36C15"/>
    <w:rsid w:val="00A36E36"/>
    <w:rsid w:val="00A3705D"/>
    <w:rsid w:val="00A373C7"/>
    <w:rsid w:val="00A37DBA"/>
    <w:rsid w:val="00A41365"/>
    <w:rsid w:val="00A41C31"/>
    <w:rsid w:val="00A43DE0"/>
    <w:rsid w:val="00A440F8"/>
    <w:rsid w:val="00A443EB"/>
    <w:rsid w:val="00A44EC0"/>
    <w:rsid w:val="00A45E83"/>
    <w:rsid w:val="00A46944"/>
    <w:rsid w:val="00A51381"/>
    <w:rsid w:val="00A5233D"/>
    <w:rsid w:val="00A52E75"/>
    <w:rsid w:val="00A53D49"/>
    <w:rsid w:val="00A54572"/>
    <w:rsid w:val="00A54586"/>
    <w:rsid w:val="00A547BE"/>
    <w:rsid w:val="00A55848"/>
    <w:rsid w:val="00A567F4"/>
    <w:rsid w:val="00A56ACC"/>
    <w:rsid w:val="00A60827"/>
    <w:rsid w:val="00A60888"/>
    <w:rsid w:val="00A6164A"/>
    <w:rsid w:val="00A62683"/>
    <w:rsid w:val="00A62963"/>
    <w:rsid w:val="00A63B8C"/>
    <w:rsid w:val="00A63DFA"/>
    <w:rsid w:val="00A6554D"/>
    <w:rsid w:val="00A65800"/>
    <w:rsid w:val="00A66348"/>
    <w:rsid w:val="00A6647D"/>
    <w:rsid w:val="00A66F32"/>
    <w:rsid w:val="00A70732"/>
    <w:rsid w:val="00A724AC"/>
    <w:rsid w:val="00A72717"/>
    <w:rsid w:val="00A72816"/>
    <w:rsid w:val="00A72A26"/>
    <w:rsid w:val="00A736BA"/>
    <w:rsid w:val="00A744D6"/>
    <w:rsid w:val="00A75066"/>
    <w:rsid w:val="00A757C2"/>
    <w:rsid w:val="00A76338"/>
    <w:rsid w:val="00A76B3A"/>
    <w:rsid w:val="00A76B5F"/>
    <w:rsid w:val="00A8042E"/>
    <w:rsid w:val="00A8078E"/>
    <w:rsid w:val="00A80A47"/>
    <w:rsid w:val="00A81BA5"/>
    <w:rsid w:val="00A81DB2"/>
    <w:rsid w:val="00A823D8"/>
    <w:rsid w:val="00A82CFB"/>
    <w:rsid w:val="00A83444"/>
    <w:rsid w:val="00A8346B"/>
    <w:rsid w:val="00A8545F"/>
    <w:rsid w:val="00A86A9E"/>
    <w:rsid w:val="00A872EA"/>
    <w:rsid w:val="00A87557"/>
    <w:rsid w:val="00A87C27"/>
    <w:rsid w:val="00A902B9"/>
    <w:rsid w:val="00A9088E"/>
    <w:rsid w:val="00A909C3"/>
    <w:rsid w:val="00A90FBA"/>
    <w:rsid w:val="00A91CED"/>
    <w:rsid w:val="00A92788"/>
    <w:rsid w:val="00A965BB"/>
    <w:rsid w:val="00A975A1"/>
    <w:rsid w:val="00A97830"/>
    <w:rsid w:val="00AA1EB2"/>
    <w:rsid w:val="00AA21DF"/>
    <w:rsid w:val="00AA2BFE"/>
    <w:rsid w:val="00AA370A"/>
    <w:rsid w:val="00AA3D74"/>
    <w:rsid w:val="00AA60F9"/>
    <w:rsid w:val="00AA7C31"/>
    <w:rsid w:val="00AB1B15"/>
    <w:rsid w:val="00AB2057"/>
    <w:rsid w:val="00AB20C7"/>
    <w:rsid w:val="00AB41AA"/>
    <w:rsid w:val="00AB436D"/>
    <w:rsid w:val="00AB43B8"/>
    <w:rsid w:val="00AB4659"/>
    <w:rsid w:val="00AB52DB"/>
    <w:rsid w:val="00AB559E"/>
    <w:rsid w:val="00AB578F"/>
    <w:rsid w:val="00AB6316"/>
    <w:rsid w:val="00AB6CD3"/>
    <w:rsid w:val="00AB7A43"/>
    <w:rsid w:val="00AC1C0A"/>
    <w:rsid w:val="00AC2CE1"/>
    <w:rsid w:val="00AC37D9"/>
    <w:rsid w:val="00AC3D6D"/>
    <w:rsid w:val="00AC517D"/>
    <w:rsid w:val="00AC5694"/>
    <w:rsid w:val="00AC60A2"/>
    <w:rsid w:val="00AC6A1E"/>
    <w:rsid w:val="00AC6D38"/>
    <w:rsid w:val="00AC6FF8"/>
    <w:rsid w:val="00AC7522"/>
    <w:rsid w:val="00AC76C6"/>
    <w:rsid w:val="00AD07C7"/>
    <w:rsid w:val="00AD0C8A"/>
    <w:rsid w:val="00AD0E31"/>
    <w:rsid w:val="00AD10CE"/>
    <w:rsid w:val="00AD21D5"/>
    <w:rsid w:val="00AD24E9"/>
    <w:rsid w:val="00AD2A71"/>
    <w:rsid w:val="00AD43C9"/>
    <w:rsid w:val="00AD470B"/>
    <w:rsid w:val="00AD4A49"/>
    <w:rsid w:val="00AD6668"/>
    <w:rsid w:val="00AD6825"/>
    <w:rsid w:val="00AD74B5"/>
    <w:rsid w:val="00AD79A9"/>
    <w:rsid w:val="00AD7C05"/>
    <w:rsid w:val="00AE1AB5"/>
    <w:rsid w:val="00AE1BD5"/>
    <w:rsid w:val="00AE2772"/>
    <w:rsid w:val="00AE2C83"/>
    <w:rsid w:val="00AE4BC0"/>
    <w:rsid w:val="00AE4F76"/>
    <w:rsid w:val="00AE549D"/>
    <w:rsid w:val="00AE5A6A"/>
    <w:rsid w:val="00AE5EC5"/>
    <w:rsid w:val="00AE7C35"/>
    <w:rsid w:val="00AF01BA"/>
    <w:rsid w:val="00AF2824"/>
    <w:rsid w:val="00AF4D20"/>
    <w:rsid w:val="00AF5F25"/>
    <w:rsid w:val="00AF6055"/>
    <w:rsid w:val="00AF7528"/>
    <w:rsid w:val="00AF75DB"/>
    <w:rsid w:val="00AF779D"/>
    <w:rsid w:val="00B015FF"/>
    <w:rsid w:val="00B02D86"/>
    <w:rsid w:val="00B02DBD"/>
    <w:rsid w:val="00B0395D"/>
    <w:rsid w:val="00B04159"/>
    <w:rsid w:val="00B0468E"/>
    <w:rsid w:val="00B04D8B"/>
    <w:rsid w:val="00B062CC"/>
    <w:rsid w:val="00B06C47"/>
    <w:rsid w:val="00B074C3"/>
    <w:rsid w:val="00B1068A"/>
    <w:rsid w:val="00B12601"/>
    <w:rsid w:val="00B12D47"/>
    <w:rsid w:val="00B12F96"/>
    <w:rsid w:val="00B13288"/>
    <w:rsid w:val="00B13322"/>
    <w:rsid w:val="00B13CA7"/>
    <w:rsid w:val="00B1471B"/>
    <w:rsid w:val="00B17318"/>
    <w:rsid w:val="00B173BD"/>
    <w:rsid w:val="00B203F9"/>
    <w:rsid w:val="00B215C8"/>
    <w:rsid w:val="00B23510"/>
    <w:rsid w:val="00B23833"/>
    <w:rsid w:val="00B23B4F"/>
    <w:rsid w:val="00B24256"/>
    <w:rsid w:val="00B25DBA"/>
    <w:rsid w:val="00B26440"/>
    <w:rsid w:val="00B2686C"/>
    <w:rsid w:val="00B27558"/>
    <w:rsid w:val="00B30127"/>
    <w:rsid w:val="00B30728"/>
    <w:rsid w:val="00B31D7C"/>
    <w:rsid w:val="00B336B4"/>
    <w:rsid w:val="00B360EC"/>
    <w:rsid w:val="00B36117"/>
    <w:rsid w:val="00B37962"/>
    <w:rsid w:val="00B40A5E"/>
    <w:rsid w:val="00B40B7F"/>
    <w:rsid w:val="00B4241A"/>
    <w:rsid w:val="00B424BF"/>
    <w:rsid w:val="00B42745"/>
    <w:rsid w:val="00B42C3B"/>
    <w:rsid w:val="00B42FC8"/>
    <w:rsid w:val="00B435A6"/>
    <w:rsid w:val="00B43719"/>
    <w:rsid w:val="00B43DEC"/>
    <w:rsid w:val="00B44CAB"/>
    <w:rsid w:val="00B45B4D"/>
    <w:rsid w:val="00B45F3D"/>
    <w:rsid w:val="00B4620C"/>
    <w:rsid w:val="00B470E5"/>
    <w:rsid w:val="00B47336"/>
    <w:rsid w:val="00B53A6F"/>
    <w:rsid w:val="00B54796"/>
    <w:rsid w:val="00B61A30"/>
    <w:rsid w:val="00B61F27"/>
    <w:rsid w:val="00B625BD"/>
    <w:rsid w:val="00B62A74"/>
    <w:rsid w:val="00B635C8"/>
    <w:rsid w:val="00B6379D"/>
    <w:rsid w:val="00B63FED"/>
    <w:rsid w:val="00B643ED"/>
    <w:rsid w:val="00B64459"/>
    <w:rsid w:val="00B64D12"/>
    <w:rsid w:val="00B65FF3"/>
    <w:rsid w:val="00B66452"/>
    <w:rsid w:val="00B668A6"/>
    <w:rsid w:val="00B6698C"/>
    <w:rsid w:val="00B67B63"/>
    <w:rsid w:val="00B67EBC"/>
    <w:rsid w:val="00B7016F"/>
    <w:rsid w:val="00B70778"/>
    <w:rsid w:val="00B72AA5"/>
    <w:rsid w:val="00B7386F"/>
    <w:rsid w:val="00B73E61"/>
    <w:rsid w:val="00B7512B"/>
    <w:rsid w:val="00B764EE"/>
    <w:rsid w:val="00B765A4"/>
    <w:rsid w:val="00B77674"/>
    <w:rsid w:val="00B80304"/>
    <w:rsid w:val="00B80FDA"/>
    <w:rsid w:val="00B812EF"/>
    <w:rsid w:val="00B81DF2"/>
    <w:rsid w:val="00B82602"/>
    <w:rsid w:val="00B835C1"/>
    <w:rsid w:val="00B837A8"/>
    <w:rsid w:val="00B84679"/>
    <w:rsid w:val="00B86804"/>
    <w:rsid w:val="00B87A4B"/>
    <w:rsid w:val="00B900DD"/>
    <w:rsid w:val="00B901A6"/>
    <w:rsid w:val="00B91799"/>
    <w:rsid w:val="00B917F5"/>
    <w:rsid w:val="00B91B4C"/>
    <w:rsid w:val="00B91F80"/>
    <w:rsid w:val="00B922B9"/>
    <w:rsid w:val="00B92931"/>
    <w:rsid w:val="00B9340A"/>
    <w:rsid w:val="00B93A1C"/>
    <w:rsid w:val="00B96166"/>
    <w:rsid w:val="00B96610"/>
    <w:rsid w:val="00B9672D"/>
    <w:rsid w:val="00B9704D"/>
    <w:rsid w:val="00BA19E6"/>
    <w:rsid w:val="00BA1BD0"/>
    <w:rsid w:val="00BA1D91"/>
    <w:rsid w:val="00BA2708"/>
    <w:rsid w:val="00BA374A"/>
    <w:rsid w:val="00BA3AA3"/>
    <w:rsid w:val="00BA4F88"/>
    <w:rsid w:val="00BA4F90"/>
    <w:rsid w:val="00BA6E4B"/>
    <w:rsid w:val="00BA71E6"/>
    <w:rsid w:val="00BB09FD"/>
    <w:rsid w:val="00BB0EF9"/>
    <w:rsid w:val="00BB1715"/>
    <w:rsid w:val="00BB1BC3"/>
    <w:rsid w:val="00BB38B1"/>
    <w:rsid w:val="00BB3F2A"/>
    <w:rsid w:val="00BB4099"/>
    <w:rsid w:val="00BB46E9"/>
    <w:rsid w:val="00BB51B9"/>
    <w:rsid w:val="00BB55F6"/>
    <w:rsid w:val="00BB5EE4"/>
    <w:rsid w:val="00BB656C"/>
    <w:rsid w:val="00BB6D60"/>
    <w:rsid w:val="00BB7B27"/>
    <w:rsid w:val="00BC0C87"/>
    <w:rsid w:val="00BC24EA"/>
    <w:rsid w:val="00BC29A9"/>
    <w:rsid w:val="00BC2A16"/>
    <w:rsid w:val="00BC3486"/>
    <w:rsid w:val="00BC34BA"/>
    <w:rsid w:val="00BC36E4"/>
    <w:rsid w:val="00BC4856"/>
    <w:rsid w:val="00BC53B6"/>
    <w:rsid w:val="00BC60CC"/>
    <w:rsid w:val="00BC60F5"/>
    <w:rsid w:val="00BC61C6"/>
    <w:rsid w:val="00BC738A"/>
    <w:rsid w:val="00BC7433"/>
    <w:rsid w:val="00BC7CA7"/>
    <w:rsid w:val="00BD151E"/>
    <w:rsid w:val="00BD30C4"/>
    <w:rsid w:val="00BD30DD"/>
    <w:rsid w:val="00BD3252"/>
    <w:rsid w:val="00BD38DE"/>
    <w:rsid w:val="00BD4681"/>
    <w:rsid w:val="00BD49CE"/>
    <w:rsid w:val="00BD5C60"/>
    <w:rsid w:val="00BD5DA5"/>
    <w:rsid w:val="00BD5E46"/>
    <w:rsid w:val="00BD6371"/>
    <w:rsid w:val="00BD6C3A"/>
    <w:rsid w:val="00BD7108"/>
    <w:rsid w:val="00BD7190"/>
    <w:rsid w:val="00BD758B"/>
    <w:rsid w:val="00BE05E2"/>
    <w:rsid w:val="00BE074F"/>
    <w:rsid w:val="00BE1A13"/>
    <w:rsid w:val="00BE23BE"/>
    <w:rsid w:val="00BE2850"/>
    <w:rsid w:val="00BE2896"/>
    <w:rsid w:val="00BE448B"/>
    <w:rsid w:val="00BE4E46"/>
    <w:rsid w:val="00BE5169"/>
    <w:rsid w:val="00BE7417"/>
    <w:rsid w:val="00BE7431"/>
    <w:rsid w:val="00BF0665"/>
    <w:rsid w:val="00BF2C2B"/>
    <w:rsid w:val="00BF30EE"/>
    <w:rsid w:val="00BF415E"/>
    <w:rsid w:val="00BF440F"/>
    <w:rsid w:val="00BF4432"/>
    <w:rsid w:val="00BF6279"/>
    <w:rsid w:val="00BF69EC"/>
    <w:rsid w:val="00BF7C40"/>
    <w:rsid w:val="00C00F97"/>
    <w:rsid w:val="00C0143F"/>
    <w:rsid w:val="00C015C9"/>
    <w:rsid w:val="00C01FE9"/>
    <w:rsid w:val="00C032F9"/>
    <w:rsid w:val="00C04DB2"/>
    <w:rsid w:val="00C062AC"/>
    <w:rsid w:val="00C062FC"/>
    <w:rsid w:val="00C064E3"/>
    <w:rsid w:val="00C06569"/>
    <w:rsid w:val="00C07F2C"/>
    <w:rsid w:val="00C103B4"/>
    <w:rsid w:val="00C112E7"/>
    <w:rsid w:val="00C12A68"/>
    <w:rsid w:val="00C137F6"/>
    <w:rsid w:val="00C13A7B"/>
    <w:rsid w:val="00C15836"/>
    <w:rsid w:val="00C15CC6"/>
    <w:rsid w:val="00C16294"/>
    <w:rsid w:val="00C1630F"/>
    <w:rsid w:val="00C164EB"/>
    <w:rsid w:val="00C1682F"/>
    <w:rsid w:val="00C17145"/>
    <w:rsid w:val="00C2068F"/>
    <w:rsid w:val="00C20743"/>
    <w:rsid w:val="00C210FF"/>
    <w:rsid w:val="00C2152F"/>
    <w:rsid w:val="00C22E3B"/>
    <w:rsid w:val="00C23375"/>
    <w:rsid w:val="00C23842"/>
    <w:rsid w:val="00C24521"/>
    <w:rsid w:val="00C24D36"/>
    <w:rsid w:val="00C25B96"/>
    <w:rsid w:val="00C27A8B"/>
    <w:rsid w:val="00C27E49"/>
    <w:rsid w:val="00C3030F"/>
    <w:rsid w:val="00C3043D"/>
    <w:rsid w:val="00C31396"/>
    <w:rsid w:val="00C33157"/>
    <w:rsid w:val="00C34C3C"/>
    <w:rsid w:val="00C35E27"/>
    <w:rsid w:val="00C362B9"/>
    <w:rsid w:val="00C37656"/>
    <w:rsid w:val="00C37F57"/>
    <w:rsid w:val="00C40C16"/>
    <w:rsid w:val="00C4139B"/>
    <w:rsid w:val="00C41482"/>
    <w:rsid w:val="00C41A09"/>
    <w:rsid w:val="00C42439"/>
    <w:rsid w:val="00C440E6"/>
    <w:rsid w:val="00C444BB"/>
    <w:rsid w:val="00C44554"/>
    <w:rsid w:val="00C454BF"/>
    <w:rsid w:val="00C45546"/>
    <w:rsid w:val="00C45630"/>
    <w:rsid w:val="00C4611D"/>
    <w:rsid w:val="00C46788"/>
    <w:rsid w:val="00C46918"/>
    <w:rsid w:val="00C476D3"/>
    <w:rsid w:val="00C478E2"/>
    <w:rsid w:val="00C479E0"/>
    <w:rsid w:val="00C47A42"/>
    <w:rsid w:val="00C50876"/>
    <w:rsid w:val="00C51015"/>
    <w:rsid w:val="00C5111B"/>
    <w:rsid w:val="00C52397"/>
    <w:rsid w:val="00C5329E"/>
    <w:rsid w:val="00C55CF4"/>
    <w:rsid w:val="00C56594"/>
    <w:rsid w:val="00C572E9"/>
    <w:rsid w:val="00C57FF4"/>
    <w:rsid w:val="00C60540"/>
    <w:rsid w:val="00C63D0D"/>
    <w:rsid w:val="00C649F1"/>
    <w:rsid w:val="00C6550B"/>
    <w:rsid w:val="00C6615B"/>
    <w:rsid w:val="00C678BD"/>
    <w:rsid w:val="00C70144"/>
    <w:rsid w:val="00C7069D"/>
    <w:rsid w:val="00C70BFF"/>
    <w:rsid w:val="00C70E6F"/>
    <w:rsid w:val="00C72FEE"/>
    <w:rsid w:val="00C73B16"/>
    <w:rsid w:val="00C74CB9"/>
    <w:rsid w:val="00C74D00"/>
    <w:rsid w:val="00C758CE"/>
    <w:rsid w:val="00C77251"/>
    <w:rsid w:val="00C80B6E"/>
    <w:rsid w:val="00C817C4"/>
    <w:rsid w:val="00C8204B"/>
    <w:rsid w:val="00C8347E"/>
    <w:rsid w:val="00C8474E"/>
    <w:rsid w:val="00C85FFC"/>
    <w:rsid w:val="00C863EC"/>
    <w:rsid w:val="00C871BB"/>
    <w:rsid w:val="00C87445"/>
    <w:rsid w:val="00C87CED"/>
    <w:rsid w:val="00C87D0B"/>
    <w:rsid w:val="00C901FC"/>
    <w:rsid w:val="00C90840"/>
    <w:rsid w:val="00C9107A"/>
    <w:rsid w:val="00C91936"/>
    <w:rsid w:val="00C91B27"/>
    <w:rsid w:val="00C91DE8"/>
    <w:rsid w:val="00C92CB8"/>
    <w:rsid w:val="00C93DFC"/>
    <w:rsid w:val="00C94468"/>
    <w:rsid w:val="00C94E64"/>
    <w:rsid w:val="00C95330"/>
    <w:rsid w:val="00C953F0"/>
    <w:rsid w:val="00C95B5E"/>
    <w:rsid w:val="00C96F96"/>
    <w:rsid w:val="00C97075"/>
    <w:rsid w:val="00C97930"/>
    <w:rsid w:val="00CA0892"/>
    <w:rsid w:val="00CA12E4"/>
    <w:rsid w:val="00CA2056"/>
    <w:rsid w:val="00CA3E66"/>
    <w:rsid w:val="00CA46E6"/>
    <w:rsid w:val="00CA486E"/>
    <w:rsid w:val="00CA4A1B"/>
    <w:rsid w:val="00CA7454"/>
    <w:rsid w:val="00CB0E76"/>
    <w:rsid w:val="00CB2181"/>
    <w:rsid w:val="00CB30AD"/>
    <w:rsid w:val="00CB3A54"/>
    <w:rsid w:val="00CB3B0D"/>
    <w:rsid w:val="00CB4039"/>
    <w:rsid w:val="00CB4291"/>
    <w:rsid w:val="00CB4E8E"/>
    <w:rsid w:val="00CC00E5"/>
    <w:rsid w:val="00CC0A11"/>
    <w:rsid w:val="00CC0FC4"/>
    <w:rsid w:val="00CC2905"/>
    <w:rsid w:val="00CC3765"/>
    <w:rsid w:val="00CC3DF1"/>
    <w:rsid w:val="00CC5CAF"/>
    <w:rsid w:val="00CC6DB0"/>
    <w:rsid w:val="00CD13D7"/>
    <w:rsid w:val="00CD2390"/>
    <w:rsid w:val="00CD2929"/>
    <w:rsid w:val="00CD2D0E"/>
    <w:rsid w:val="00CD36F8"/>
    <w:rsid w:val="00CD3DB5"/>
    <w:rsid w:val="00CD41E9"/>
    <w:rsid w:val="00CD71EA"/>
    <w:rsid w:val="00CD73BF"/>
    <w:rsid w:val="00CE1801"/>
    <w:rsid w:val="00CE26D4"/>
    <w:rsid w:val="00CE279F"/>
    <w:rsid w:val="00CE28BD"/>
    <w:rsid w:val="00CE37E8"/>
    <w:rsid w:val="00CE3CDC"/>
    <w:rsid w:val="00CE3D8E"/>
    <w:rsid w:val="00CE40B1"/>
    <w:rsid w:val="00CE68B6"/>
    <w:rsid w:val="00CE6F77"/>
    <w:rsid w:val="00CE77E2"/>
    <w:rsid w:val="00CE7FA8"/>
    <w:rsid w:val="00CF0038"/>
    <w:rsid w:val="00CF1E52"/>
    <w:rsid w:val="00CF22C2"/>
    <w:rsid w:val="00CF25BC"/>
    <w:rsid w:val="00CF2E72"/>
    <w:rsid w:val="00CF4512"/>
    <w:rsid w:val="00CF4C58"/>
    <w:rsid w:val="00CF4CFF"/>
    <w:rsid w:val="00CF58C7"/>
    <w:rsid w:val="00CF6EE0"/>
    <w:rsid w:val="00CF7343"/>
    <w:rsid w:val="00CF7CC6"/>
    <w:rsid w:val="00D02230"/>
    <w:rsid w:val="00D0240E"/>
    <w:rsid w:val="00D0292B"/>
    <w:rsid w:val="00D03096"/>
    <w:rsid w:val="00D0360D"/>
    <w:rsid w:val="00D03FA2"/>
    <w:rsid w:val="00D050D4"/>
    <w:rsid w:val="00D050E2"/>
    <w:rsid w:val="00D057DD"/>
    <w:rsid w:val="00D05D2D"/>
    <w:rsid w:val="00D06724"/>
    <w:rsid w:val="00D068C9"/>
    <w:rsid w:val="00D10195"/>
    <w:rsid w:val="00D1019C"/>
    <w:rsid w:val="00D1050E"/>
    <w:rsid w:val="00D10AFD"/>
    <w:rsid w:val="00D111A7"/>
    <w:rsid w:val="00D11E68"/>
    <w:rsid w:val="00D128D5"/>
    <w:rsid w:val="00D140C5"/>
    <w:rsid w:val="00D177E3"/>
    <w:rsid w:val="00D17CF5"/>
    <w:rsid w:val="00D17F28"/>
    <w:rsid w:val="00D20244"/>
    <w:rsid w:val="00D20C15"/>
    <w:rsid w:val="00D20DAC"/>
    <w:rsid w:val="00D21E08"/>
    <w:rsid w:val="00D22F6A"/>
    <w:rsid w:val="00D246D6"/>
    <w:rsid w:val="00D24BF8"/>
    <w:rsid w:val="00D24C56"/>
    <w:rsid w:val="00D254FB"/>
    <w:rsid w:val="00D25950"/>
    <w:rsid w:val="00D25CD3"/>
    <w:rsid w:val="00D26002"/>
    <w:rsid w:val="00D26448"/>
    <w:rsid w:val="00D26712"/>
    <w:rsid w:val="00D269D6"/>
    <w:rsid w:val="00D2767A"/>
    <w:rsid w:val="00D27D26"/>
    <w:rsid w:val="00D3033F"/>
    <w:rsid w:val="00D30CAA"/>
    <w:rsid w:val="00D31F5A"/>
    <w:rsid w:val="00D32785"/>
    <w:rsid w:val="00D32F42"/>
    <w:rsid w:val="00D335E2"/>
    <w:rsid w:val="00D34AE6"/>
    <w:rsid w:val="00D35CE5"/>
    <w:rsid w:val="00D362BA"/>
    <w:rsid w:val="00D3637F"/>
    <w:rsid w:val="00D37773"/>
    <w:rsid w:val="00D406D1"/>
    <w:rsid w:val="00D4398A"/>
    <w:rsid w:val="00D45835"/>
    <w:rsid w:val="00D45A70"/>
    <w:rsid w:val="00D511D7"/>
    <w:rsid w:val="00D5173A"/>
    <w:rsid w:val="00D51A8C"/>
    <w:rsid w:val="00D51F42"/>
    <w:rsid w:val="00D51FE1"/>
    <w:rsid w:val="00D53242"/>
    <w:rsid w:val="00D5353A"/>
    <w:rsid w:val="00D53AA6"/>
    <w:rsid w:val="00D54CE1"/>
    <w:rsid w:val="00D54DFD"/>
    <w:rsid w:val="00D5536A"/>
    <w:rsid w:val="00D6031F"/>
    <w:rsid w:val="00D613DF"/>
    <w:rsid w:val="00D61B4A"/>
    <w:rsid w:val="00D61E07"/>
    <w:rsid w:val="00D62DF8"/>
    <w:rsid w:val="00D63B43"/>
    <w:rsid w:val="00D64C20"/>
    <w:rsid w:val="00D655EA"/>
    <w:rsid w:val="00D6584D"/>
    <w:rsid w:val="00D65E47"/>
    <w:rsid w:val="00D6617D"/>
    <w:rsid w:val="00D66939"/>
    <w:rsid w:val="00D67406"/>
    <w:rsid w:val="00D67923"/>
    <w:rsid w:val="00D71166"/>
    <w:rsid w:val="00D71465"/>
    <w:rsid w:val="00D71C72"/>
    <w:rsid w:val="00D720B7"/>
    <w:rsid w:val="00D730B8"/>
    <w:rsid w:val="00D7332A"/>
    <w:rsid w:val="00D74594"/>
    <w:rsid w:val="00D748AA"/>
    <w:rsid w:val="00D76EBF"/>
    <w:rsid w:val="00D80B2A"/>
    <w:rsid w:val="00D81619"/>
    <w:rsid w:val="00D81BA1"/>
    <w:rsid w:val="00D8200A"/>
    <w:rsid w:val="00D8214F"/>
    <w:rsid w:val="00D823F0"/>
    <w:rsid w:val="00D8287A"/>
    <w:rsid w:val="00D82AC6"/>
    <w:rsid w:val="00D82B05"/>
    <w:rsid w:val="00D83342"/>
    <w:rsid w:val="00D84696"/>
    <w:rsid w:val="00D849B9"/>
    <w:rsid w:val="00D8609F"/>
    <w:rsid w:val="00D86835"/>
    <w:rsid w:val="00D8769A"/>
    <w:rsid w:val="00D87B56"/>
    <w:rsid w:val="00D90C42"/>
    <w:rsid w:val="00D90EF8"/>
    <w:rsid w:val="00D90FA6"/>
    <w:rsid w:val="00D919B1"/>
    <w:rsid w:val="00D91C12"/>
    <w:rsid w:val="00D92D43"/>
    <w:rsid w:val="00D93E4E"/>
    <w:rsid w:val="00D9711F"/>
    <w:rsid w:val="00D973AF"/>
    <w:rsid w:val="00D9778F"/>
    <w:rsid w:val="00D97ADE"/>
    <w:rsid w:val="00DA0C90"/>
    <w:rsid w:val="00DA269C"/>
    <w:rsid w:val="00DA2868"/>
    <w:rsid w:val="00DA3586"/>
    <w:rsid w:val="00DA3648"/>
    <w:rsid w:val="00DA3BE0"/>
    <w:rsid w:val="00DA5125"/>
    <w:rsid w:val="00DA51E1"/>
    <w:rsid w:val="00DA6918"/>
    <w:rsid w:val="00DA75AF"/>
    <w:rsid w:val="00DA77A3"/>
    <w:rsid w:val="00DB1858"/>
    <w:rsid w:val="00DB1975"/>
    <w:rsid w:val="00DB1D46"/>
    <w:rsid w:val="00DB33AD"/>
    <w:rsid w:val="00DB3C1C"/>
    <w:rsid w:val="00DB49A8"/>
    <w:rsid w:val="00DB704E"/>
    <w:rsid w:val="00DC004E"/>
    <w:rsid w:val="00DC1911"/>
    <w:rsid w:val="00DC1EF0"/>
    <w:rsid w:val="00DC3571"/>
    <w:rsid w:val="00DC4534"/>
    <w:rsid w:val="00DC594D"/>
    <w:rsid w:val="00DC6234"/>
    <w:rsid w:val="00DC678F"/>
    <w:rsid w:val="00DC6F33"/>
    <w:rsid w:val="00DC7555"/>
    <w:rsid w:val="00DD1086"/>
    <w:rsid w:val="00DD25F1"/>
    <w:rsid w:val="00DD30BF"/>
    <w:rsid w:val="00DD37D0"/>
    <w:rsid w:val="00DD3F1F"/>
    <w:rsid w:val="00DD4508"/>
    <w:rsid w:val="00DD50F6"/>
    <w:rsid w:val="00DD5A27"/>
    <w:rsid w:val="00DD5F77"/>
    <w:rsid w:val="00DD61A8"/>
    <w:rsid w:val="00DD6A29"/>
    <w:rsid w:val="00DD72B8"/>
    <w:rsid w:val="00DE01F5"/>
    <w:rsid w:val="00DE0AFF"/>
    <w:rsid w:val="00DE1235"/>
    <w:rsid w:val="00DE1B8A"/>
    <w:rsid w:val="00DE360A"/>
    <w:rsid w:val="00DE3A01"/>
    <w:rsid w:val="00DE3C62"/>
    <w:rsid w:val="00DE43E4"/>
    <w:rsid w:val="00DE4DC8"/>
    <w:rsid w:val="00DE5864"/>
    <w:rsid w:val="00DE5956"/>
    <w:rsid w:val="00DE5CDC"/>
    <w:rsid w:val="00DE6A6D"/>
    <w:rsid w:val="00DE6B00"/>
    <w:rsid w:val="00DE7282"/>
    <w:rsid w:val="00DE74CF"/>
    <w:rsid w:val="00DF059C"/>
    <w:rsid w:val="00DF2055"/>
    <w:rsid w:val="00DF48E5"/>
    <w:rsid w:val="00DF7688"/>
    <w:rsid w:val="00DF76A2"/>
    <w:rsid w:val="00DF7953"/>
    <w:rsid w:val="00DF7989"/>
    <w:rsid w:val="00E001FB"/>
    <w:rsid w:val="00E00D74"/>
    <w:rsid w:val="00E00F1C"/>
    <w:rsid w:val="00E01017"/>
    <w:rsid w:val="00E010B5"/>
    <w:rsid w:val="00E0202B"/>
    <w:rsid w:val="00E020E6"/>
    <w:rsid w:val="00E023A8"/>
    <w:rsid w:val="00E02C88"/>
    <w:rsid w:val="00E02CFC"/>
    <w:rsid w:val="00E05E67"/>
    <w:rsid w:val="00E072AF"/>
    <w:rsid w:val="00E07596"/>
    <w:rsid w:val="00E07903"/>
    <w:rsid w:val="00E07AC0"/>
    <w:rsid w:val="00E1001F"/>
    <w:rsid w:val="00E10030"/>
    <w:rsid w:val="00E10485"/>
    <w:rsid w:val="00E10DAF"/>
    <w:rsid w:val="00E115F6"/>
    <w:rsid w:val="00E11C31"/>
    <w:rsid w:val="00E11D27"/>
    <w:rsid w:val="00E121C0"/>
    <w:rsid w:val="00E122A8"/>
    <w:rsid w:val="00E125EF"/>
    <w:rsid w:val="00E12830"/>
    <w:rsid w:val="00E128DD"/>
    <w:rsid w:val="00E13131"/>
    <w:rsid w:val="00E150BD"/>
    <w:rsid w:val="00E150E8"/>
    <w:rsid w:val="00E156A1"/>
    <w:rsid w:val="00E15976"/>
    <w:rsid w:val="00E164C0"/>
    <w:rsid w:val="00E171AC"/>
    <w:rsid w:val="00E21CEB"/>
    <w:rsid w:val="00E21F29"/>
    <w:rsid w:val="00E228A6"/>
    <w:rsid w:val="00E229F9"/>
    <w:rsid w:val="00E23DF6"/>
    <w:rsid w:val="00E23ECF"/>
    <w:rsid w:val="00E24451"/>
    <w:rsid w:val="00E2566A"/>
    <w:rsid w:val="00E25DD7"/>
    <w:rsid w:val="00E265DC"/>
    <w:rsid w:val="00E26658"/>
    <w:rsid w:val="00E27328"/>
    <w:rsid w:val="00E3023B"/>
    <w:rsid w:val="00E309F0"/>
    <w:rsid w:val="00E31173"/>
    <w:rsid w:val="00E31A2C"/>
    <w:rsid w:val="00E3313B"/>
    <w:rsid w:val="00E33141"/>
    <w:rsid w:val="00E374CA"/>
    <w:rsid w:val="00E40D12"/>
    <w:rsid w:val="00E41A32"/>
    <w:rsid w:val="00E41BAA"/>
    <w:rsid w:val="00E41D75"/>
    <w:rsid w:val="00E41E94"/>
    <w:rsid w:val="00E42330"/>
    <w:rsid w:val="00E4405E"/>
    <w:rsid w:val="00E4438E"/>
    <w:rsid w:val="00E44FED"/>
    <w:rsid w:val="00E45B31"/>
    <w:rsid w:val="00E46456"/>
    <w:rsid w:val="00E53151"/>
    <w:rsid w:val="00E54CD2"/>
    <w:rsid w:val="00E55B8C"/>
    <w:rsid w:val="00E55F1E"/>
    <w:rsid w:val="00E56B05"/>
    <w:rsid w:val="00E57B8F"/>
    <w:rsid w:val="00E57DD9"/>
    <w:rsid w:val="00E6056D"/>
    <w:rsid w:val="00E60C1F"/>
    <w:rsid w:val="00E6109B"/>
    <w:rsid w:val="00E6121B"/>
    <w:rsid w:val="00E6147A"/>
    <w:rsid w:val="00E617F3"/>
    <w:rsid w:val="00E62465"/>
    <w:rsid w:val="00E63ECD"/>
    <w:rsid w:val="00E63FFA"/>
    <w:rsid w:val="00E64021"/>
    <w:rsid w:val="00E64B5B"/>
    <w:rsid w:val="00E64F3C"/>
    <w:rsid w:val="00E65072"/>
    <w:rsid w:val="00E65441"/>
    <w:rsid w:val="00E6613F"/>
    <w:rsid w:val="00E66CE4"/>
    <w:rsid w:val="00E67C4F"/>
    <w:rsid w:val="00E7039C"/>
    <w:rsid w:val="00E71636"/>
    <w:rsid w:val="00E71B14"/>
    <w:rsid w:val="00E71CBA"/>
    <w:rsid w:val="00E71F88"/>
    <w:rsid w:val="00E735CB"/>
    <w:rsid w:val="00E7375B"/>
    <w:rsid w:val="00E73C6C"/>
    <w:rsid w:val="00E74298"/>
    <w:rsid w:val="00E7476F"/>
    <w:rsid w:val="00E7488E"/>
    <w:rsid w:val="00E74E50"/>
    <w:rsid w:val="00E76F72"/>
    <w:rsid w:val="00E80749"/>
    <w:rsid w:val="00E80ADF"/>
    <w:rsid w:val="00E823BC"/>
    <w:rsid w:val="00E837B8"/>
    <w:rsid w:val="00E83B76"/>
    <w:rsid w:val="00E85594"/>
    <w:rsid w:val="00E85DFF"/>
    <w:rsid w:val="00E877FA"/>
    <w:rsid w:val="00E904A3"/>
    <w:rsid w:val="00E90C49"/>
    <w:rsid w:val="00E914DB"/>
    <w:rsid w:val="00E920A5"/>
    <w:rsid w:val="00E92104"/>
    <w:rsid w:val="00E92BE4"/>
    <w:rsid w:val="00E92ED1"/>
    <w:rsid w:val="00E93040"/>
    <w:rsid w:val="00E93770"/>
    <w:rsid w:val="00E93CE5"/>
    <w:rsid w:val="00E93CF0"/>
    <w:rsid w:val="00E93EDB"/>
    <w:rsid w:val="00E94AAC"/>
    <w:rsid w:val="00E965FD"/>
    <w:rsid w:val="00E96A64"/>
    <w:rsid w:val="00E97761"/>
    <w:rsid w:val="00E97F6D"/>
    <w:rsid w:val="00EA0BEB"/>
    <w:rsid w:val="00EA1665"/>
    <w:rsid w:val="00EA19CB"/>
    <w:rsid w:val="00EA1D4B"/>
    <w:rsid w:val="00EA1E0E"/>
    <w:rsid w:val="00EA4ABA"/>
    <w:rsid w:val="00EA5D70"/>
    <w:rsid w:val="00EA7032"/>
    <w:rsid w:val="00EA7549"/>
    <w:rsid w:val="00EA7F21"/>
    <w:rsid w:val="00EB0479"/>
    <w:rsid w:val="00EB325B"/>
    <w:rsid w:val="00EB3737"/>
    <w:rsid w:val="00EB391A"/>
    <w:rsid w:val="00EB441B"/>
    <w:rsid w:val="00EB4524"/>
    <w:rsid w:val="00EB61C1"/>
    <w:rsid w:val="00EB63A7"/>
    <w:rsid w:val="00EB6BA0"/>
    <w:rsid w:val="00EC0867"/>
    <w:rsid w:val="00EC160A"/>
    <w:rsid w:val="00EC1D41"/>
    <w:rsid w:val="00EC241B"/>
    <w:rsid w:val="00EC2750"/>
    <w:rsid w:val="00EC3958"/>
    <w:rsid w:val="00EC3F51"/>
    <w:rsid w:val="00EC418A"/>
    <w:rsid w:val="00EC4465"/>
    <w:rsid w:val="00EC47E8"/>
    <w:rsid w:val="00EC5678"/>
    <w:rsid w:val="00EC579B"/>
    <w:rsid w:val="00EC60AD"/>
    <w:rsid w:val="00EC6813"/>
    <w:rsid w:val="00EC7890"/>
    <w:rsid w:val="00EC7DE2"/>
    <w:rsid w:val="00EC7F11"/>
    <w:rsid w:val="00ED05C3"/>
    <w:rsid w:val="00ED1A09"/>
    <w:rsid w:val="00ED2706"/>
    <w:rsid w:val="00ED3D9C"/>
    <w:rsid w:val="00ED452B"/>
    <w:rsid w:val="00ED53B2"/>
    <w:rsid w:val="00ED55AA"/>
    <w:rsid w:val="00ED61E2"/>
    <w:rsid w:val="00ED6888"/>
    <w:rsid w:val="00ED77C6"/>
    <w:rsid w:val="00EE0B39"/>
    <w:rsid w:val="00EE14EA"/>
    <w:rsid w:val="00EE1647"/>
    <w:rsid w:val="00EE17AD"/>
    <w:rsid w:val="00EE1D34"/>
    <w:rsid w:val="00EE244C"/>
    <w:rsid w:val="00EE2B5A"/>
    <w:rsid w:val="00EE4370"/>
    <w:rsid w:val="00EE45EC"/>
    <w:rsid w:val="00EE4C60"/>
    <w:rsid w:val="00EE524C"/>
    <w:rsid w:val="00EE77CF"/>
    <w:rsid w:val="00EE7856"/>
    <w:rsid w:val="00EF11FA"/>
    <w:rsid w:val="00EF1828"/>
    <w:rsid w:val="00EF18E7"/>
    <w:rsid w:val="00EF2235"/>
    <w:rsid w:val="00EF2EA9"/>
    <w:rsid w:val="00EF309A"/>
    <w:rsid w:val="00EF59E8"/>
    <w:rsid w:val="00EF66DC"/>
    <w:rsid w:val="00EF7E69"/>
    <w:rsid w:val="00F01459"/>
    <w:rsid w:val="00F019D3"/>
    <w:rsid w:val="00F01C71"/>
    <w:rsid w:val="00F01D8D"/>
    <w:rsid w:val="00F02169"/>
    <w:rsid w:val="00F02B74"/>
    <w:rsid w:val="00F02F42"/>
    <w:rsid w:val="00F037CD"/>
    <w:rsid w:val="00F037D1"/>
    <w:rsid w:val="00F0478B"/>
    <w:rsid w:val="00F0503D"/>
    <w:rsid w:val="00F0664D"/>
    <w:rsid w:val="00F06ACF"/>
    <w:rsid w:val="00F10686"/>
    <w:rsid w:val="00F11585"/>
    <w:rsid w:val="00F11748"/>
    <w:rsid w:val="00F12700"/>
    <w:rsid w:val="00F13407"/>
    <w:rsid w:val="00F13D9D"/>
    <w:rsid w:val="00F14E1E"/>
    <w:rsid w:val="00F14F1F"/>
    <w:rsid w:val="00F167FE"/>
    <w:rsid w:val="00F20628"/>
    <w:rsid w:val="00F21A7C"/>
    <w:rsid w:val="00F224E0"/>
    <w:rsid w:val="00F22C97"/>
    <w:rsid w:val="00F2350F"/>
    <w:rsid w:val="00F25F52"/>
    <w:rsid w:val="00F304C8"/>
    <w:rsid w:val="00F322A7"/>
    <w:rsid w:val="00F32E1C"/>
    <w:rsid w:val="00F33187"/>
    <w:rsid w:val="00F331D9"/>
    <w:rsid w:val="00F3456E"/>
    <w:rsid w:val="00F351FC"/>
    <w:rsid w:val="00F36844"/>
    <w:rsid w:val="00F36B39"/>
    <w:rsid w:val="00F3715F"/>
    <w:rsid w:val="00F40F61"/>
    <w:rsid w:val="00F43797"/>
    <w:rsid w:val="00F43B7D"/>
    <w:rsid w:val="00F4406C"/>
    <w:rsid w:val="00F44C48"/>
    <w:rsid w:val="00F44FE5"/>
    <w:rsid w:val="00F456A9"/>
    <w:rsid w:val="00F45F03"/>
    <w:rsid w:val="00F4669E"/>
    <w:rsid w:val="00F46AC1"/>
    <w:rsid w:val="00F46AF5"/>
    <w:rsid w:val="00F472B4"/>
    <w:rsid w:val="00F47C1C"/>
    <w:rsid w:val="00F5085C"/>
    <w:rsid w:val="00F50C15"/>
    <w:rsid w:val="00F512DE"/>
    <w:rsid w:val="00F51421"/>
    <w:rsid w:val="00F525C2"/>
    <w:rsid w:val="00F5368F"/>
    <w:rsid w:val="00F53ECD"/>
    <w:rsid w:val="00F55145"/>
    <w:rsid w:val="00F57EFB"/>
    <w:rsid w:val="00F623EA"/>
    <w:rsid w:val="00F63E6F"/>
    <w:rsid w:val="00F6437F"/>
    <w:rsid w:val="00F65AB1"/>
    <w:rsid w:val="00F6644D"/>
    <w:rsid w:val="00F6701C"/>
    <w:rsid w:val="00F67631"/>
    <w:rsid w:val="00F67BF8"/>
    <w:rsid w:val="00F7022E"/>
    <w:rsid w:val="00F705E4"/>
    <w:rsid w:val="00F706CD"/>
    <w:rsid w:val="00F7424A"/>
    <w:rsid w:val="00F753CB"/>
    <w:rsid w:val="00F75D5A"/>
    <w:rsid w:val="00F76043"/>
    <w:rsid w:val="00F7644E"/>
    <w:rsid w:val="00F765FE"/>
    <w:rsid w:val="00F800B4"/>
    <w:rsid w:val="00F802E4"/>
    <w:rsid w:val="00F8080A"/>
    <w:rsid w:val="00F81117"/>
    <w:rsid w:val="00F817DC"/>
    <w:rsid w:val="00F82413"/>
    <w:rsid w:val="00F82CC9"/>
    <w:rsid w:val="00F82F9B"/>
    <w:rsid w:val="00F83791"/>
    <w:rsid w:val="00F84938"/>
    <w:rsid w:val="00F86521"/>
    <w:rsid w:val="00F8756E"/>
    <w:rsid w:val="00F875C5"/>
    <w:rsid w:val="00F8770B"/>
    <w:rsid w:val="00F87AA2"/>
    <w:rsid w:val="00F90697"/>
    <w:rsid w:val="00F91286"/>
    <w:rsid w:val="00F93304"/>
    <w:rsid w:val="00F939C0"/>
    <w:rsid w:val="00F93DC2"/>
    <w:rsid w:val="00F940E7"/>
    <w:rsid w:val="00F9452E"/>
    <w:rsid w:val="00F94645"/>
    <w:rsid w:val="00F94957"/>
    <w:rsid w:val="00F949E3"/>
    <w:rsid w:val="00F94BB9"/>
    <w:rsid w:val="00F95A1B"/>
    <w:rsid w:val="00F96696"/>
    <w:rsid w:val="00F97508"/>
    <w:rsid w:val="00FA00E9"/>
    <w:rsid w:val="00FA02C4"/>
    <w:rsid w:val="00FA0F33"/>
    <w:rsid w:val="00FA1832"/>
    <w:rsid w:val="00FA3387"/>
    <w:rsid w:val="00FA3AE8"/>
    <w:rsid w:val="00FA70DF"/>
    <w:rsid w:val="00FA746D"/>
    <w:rsid w:val="00FA7E42"/>
    <w:rsid w:val="00FB01DB"/>
    <w:rsid w:val="00FB0360"/>
    <w:rsid w:val="00FB0976"/>
    <w:rsid w:val="00FB230D"/>
    <w:rsid w:val="00FB2E16"/>
    <w:rsid w:val="00FB2EE5"/>
    <w:rsid w:val="00FB33E3"/>
    <w:rsid w:val="00FB4E55"/>
    <w:rsid w:val="00FB4EC2"/>
    <w:rsid w:val="00FB557F"/>
    <w:rsid w:val="00FB5955"/>
    <w:rsid w:val="00FB6252"/>
    <w:rsid w:val="00FB6392"/>
    <w:rsid w:val="00FB751D"/>
    <w:rsid w:val="00FC1173"/>
    <w:rsid w:val="00FC174C"/>
    <w:rsid w:val="00FC1C6C"/>
    <w:rsid w:val="00FC399E"/>
    <w:rsid w:val="00FC3B62"/>
    <w:rsid w:val="00FC66B9"/>
    <w:rsid w:val="00FC7362"/>
    <w:rsid w:val="00FC7D2B"/>
    <w:rsid w:val="00FC7F59"/>
    <w:rsid w:val="00FD04C6"/>
    <w:rsid w:val="00FD0C59"/>
    <w:rsid w:val="00FD1403"/>
    <w:rsid w:val="00FD2F97"/>
    <w:rsid w:val="00FD3CEE"/>
    <w:rsid w:val="00FD49FD"/>
    <w:rsid w:val="00FD6D8D"/>
    <w:rsid w:val="00FD7164"/>
    <w:rsid w:val="00FE012B"/>
    <w:rsid w:val="00FE098D"/>
    <w:rsid w:val="00FE16C1"/>
    <w:rsid w:val="00FE201D"/>
    <w:rsid w:val="00FE2C78"/>
    <w:rsid w:val="00FE3DA2"/>
    <w:rsid w:val="00FE3F86"/>
    <w:rsid w:val="00FE4E23"/>
    <w:rsid w:val="00FE58B0"/>
    <w:rsid w:val="00FE598B"/>
    <w:rsid w:val="00FE6088"/>
    <w:rsid w:val="00FE6E4A"/>
    <w:rsid w:val="00FF0015"/>
    <w:rsid w:val="00FF04F9"/>
    <w:rsid w:val="00FF2020"/>
    <w:rsid w:val="00FF26B3"/>
    <w:rsid w:val="00FF40EB"/>
    <w:rsid w:val="00FF40F3"/>
    <w:rsid w:val="00FF434B"/>
    <w:rsid w:val="00FF4B0E"/>
    <w:rsid w:val="00FF5681"/>
    <w:rsid w:val="00FF6745"/>
    <w:rsid w:val="00FF6DF8"/>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1C"/>
    <w:pPr>
      <w:spacing w:after="375" w:line="420" w:lineRule="atLeast"/>
      <w:textAlignment w:val="baseline"/>
    </w:pPr>
    <w:rPr>
      <w:rFonts w:ascii="Times New Roman" w:eastAsia="Times New Roman" w:hAnsi="Times New Roman" w:cs="Times New Roman"/>
      <w:color w:val="555555"/>
      <w:sz w:val="26"/>
      <w:szCs w:val="26"/>
      <w:lang w:eastAsia="en-GB"/>
    </w:rPr>
  </w:style>
  <w:style w:type="paragraph" w:styleId="ListParagraph">
    <w:name w:val="List Paragraph"/>
    <w:basedOn w:val="Normal"/>
    <w:uiPriority w:val="34"/>
    <w:qFormat/>
    <w:rsid w:val="000F7A1C"/>
    <w:pPr>
      <w:spacing w:after="0" w:line="240" w:lineRule="auto"/>
      <w:ind w:left="720"/>
      <w:contextualSpacing/>
    </w:pPr>
    <w:rPr>
      <w:rFonts w:eastAsiaTheme="minorEastAsia"/>
      <w:sz w:val="24"/>
      <w:szCs w:val="24"/>
      <w:lang w:val="en-US"/>
    </w:rPr>
  </w:style>
  <w:style w:type="paragraph" w:styleId="EndnoteText">
    <w:name w:val="endnote text"/>
    <w:basedOn w:val="Normal"/>
    <w:link w:val="EndnoteTextChar"/>
    <w:uiPriority w:val="99"/>
    <w:semiHidden/>
    <w:rsid w:val="004F4053"/>
    <w:pPr>
      <w:spacing w:after="0" w:line="240" w:lineRule="auto"/>
    </w:pPr>
    <w:rPr>
      <w:rFonts w:ascii="Times New Roman" w:eastAsia="Times New Roman" w:hAnsi="Times New Roman" w:cs="Times New Roman"/>
      <w:sz w:val="20"/>
      <w:szCs w:val="20"/>
      <w:lang w:eastAsia="nl-NL"/>
    </w:rPr>
  </w:style>
  <w:style w:type="character" w:customStyle="1" w:styleId="EndnoteTextChar">
    <w:name w:val="Endnote Text Char"/>
    <w:basedOn w:val="DefaultParagraphFont"/>
    <w:link w:val="EndnoteText"/>
    <w:uiPriority w:val="99"/>
    <w:semiHidden/>
    <w:rsid w:val="004F4053"/>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1C"/>
    <w:pPr>
      <w:spacing w:after="375" w:line="420" w:lineRule="atLeast"/>
      <w:textAlignment w:val="baseline"/>
    </w:pPr>
    <w:rPr>
      <w:rFonts w:ascii="Times New Roman" w:eastAsia="Times New Roman" w:hAnsi="Times New Roman" w:cs="Times New Roman"/>
      <w:color w:val="555555"/>
      <w:sz w:val="26"/>
      <w:szCs w:val="26"/>
      <w:lang w:eastAsia="en-GB"/>
    </w:rPr>
  </w:style>
  <w:style w:type="paragraph" w:styleId="ListParagraph">
    <w:name w:val="List Paragraph"/>
    <w:basedOn w:val="Normal"/>
    <w:uiPriority w:val="34"/>
    <w:qFormat/>
    <w:rsid w:val="000F7A1C"/>
    <w:pPr>
      <w:spacing w:after="0" w:line="240" w:lineRule="auto"/>
      <w:ind w:left="720"/>
      <w:contextualSpacing/>
    </w:pPr>
    <w:rPr>
      <w:rFonts w:eastAsiaTheme="minorEastAsia"/>
      <w:sz w:val="24"/>
      <w:szCs w:val="24"/>
      <w:lang w:val="en-US"/>
    </w:rPr>
  </w:style>
  <w:style w:type="paragraph" w:styleId="EndnoteText">
    <w:name w:val="endnote text"/>
    <w:basedOn w:val="Normal"/>
    <w:link w:val="EndnoteTextChar"/>
    <w:uiPriority w:val="99"/>
    <w:semiHidden/>
    <w:rsid w:val="004F4053"/>
    <w:pPr>
      <w:spacing w:after="0" w:line="240" w:lineRule="auto"/>
    </w:pPr>
    <w:rPr>
      <w:rFonts w:ascii="Times New Roman" w:eastAsia="Times New Roman" w:hAnsi="Times New Roman" w:cs="Times New Roman"/>
      <w:sz w:val="20"/>
      <w:szCs w:val="20"/>
      <w:lang w:eastAsia="nl-NL"/>
    </w:rPr>
  </w:style>
  <w:style w:type="character" w:customStyle="1" w:styleId="EndnoteTextChar">
    <w:name w:val="Endnote Text Char"/>
    <w:basedOn w:val="DefaultParagraphFont"/>
    <w:link w:val="EndnoteText"/>
    <w:uiPriority w:val="99"/>
    <w:semiHidden/>
    <w:rsid w:val="004F4053"/>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Eraydın</dc:creator>
  <cp:lastModifiedBy>Eraydın</cp:lastModifiedBy>
  <cp:revision>2</cp:revision>
  <dcterms:created xsi:type="dcterms:W3CDTF">2015-10-16T09:11:00Z</dcterms:created>
  <dcterms:modified xsi:type="dcterms:W3CDTF">2015-10-16T09:11:00Z</dcterms:modified>
</cp:coreProperties>
</file>